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62501" w14:textId="040A642A" w:rsidR="00255F6E" w:rsidRPr="00A22D7D" w:rsidRDefault="00255F6E" w:rsidP="005140F0">
      <w:pPr>
        <w:spacing w:after="0"/>
        <w:ind w:firstLine="709"/>
        <w:jc w:val="right"/>
        <w:rPr>
          <w:rFonts w:asciiTheme="majorBidi" w:hAnsiTheme="majorBidi" w:cstheme="majorBidi"/>
          <w:highlight w:val="white"/>
          <w:lang w:val="ru-RU"/>
        </w:rPr>
      </w:pPr>
      <w:bookmarkStart w:id="0" w:name="_GoBack"/>
      <w:bookmarkEnd w:id="0"/>
      <w:r w:rsidRPr="00A22D7D">
        <w:rPr>
          <w:rFonts w:asciiTheme="majorBidi" w:hAnsiTheme="majorBidi" w:cstheme="majorBidi"/>
          <w:highlight w:val="white"/>
          <w:lang w:val="ru-RU"/>
        </w:rPr>
        <w:t>Приложение № 4</w:t>
      </w:r>
    </w:p>
    <w:p w14:paraId="77165494" w14:textId="658D3AD3" w:rsidR="00255F6E" w:rsidRPr="00A22D7D" w:rsidRDefault="00255F6E" w:rsidP="005140F0">
      <w:pPr>
        <w:spacing w:after="0"/>
        <w:ind w:firstLine="709"/>
        <w:jc w:val="right"/>
        <w:rPr>
          <w:rFonts w:asciiTheme="majorBidi" w:hAnsiTheme="majorBidi" w:cstheme="majorBidi"/>
          <w:highlight w:val="white"/>
          <w:lang w:val="ru-RU"/>
        </w:rPr>
      </w:pPr>
      <w:r w:rsidRPr="00A22D7D">
        <w:rPr>
          <w:rFonts w:asciiTheme="majorBidi" w:hAnsiTheme="majorBidi" w:cstheme="majorBidi"/>
          <w:highlight w:val="white"/>
          <w:lang w:val="ru-RU"/>
        </w:rPr>
        <w:t>к Методологическим нормам применени</w:t>
      </w:r>
      <w:r w:rsidR="00902EFC" w:rsidRPr="00A22D7D">
        <w:rPr>
          <w:rFonts w:asciiTheme="majorBidi" w:hAnsiTheme="majorBidi" w:cstheme="majorBidi"/>
          <w:highlight w:val="white"/>
          <w:lang w:val="ru-RU"/>
        </w:rPr>
        <w:t>я</w:t>
      </w:r>
      <w:r w:rsidRPr="00A22D7D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2EB79AF7" w14:textId="77777777" w:rsidR="00255F6E" w:rsidRPr="00A22D7D" w:rsidRDefault="00255F6E" w:rsidP="00255F6E">
      <w:pPr>
        <w:spacing w:after="0"/>
        <w:ind w:firstLine="709"/>
        <w:jc w:val="right"/>
        <w:rPr>
          <w:rFonts w:asciiTheme="majorBidi" w:hAnsiTheme="majorBidi" w:cstheme="majorBidi"/>
          <w:highlight w:val="white"/>
          <w:lang w:val="ru-RU"/>
        </w:rPr>
      </w:pPr>
      <w:r w:rsidRPr="00A22D7D">
        <w:rPr>
          <w:rFonts w:asciiTheme="majorBidi" w:eastAsia="Times New Roman" w:hAnsiTheme="majorBidi" w:cstheme="majorBidi"/>
          <w:lang w:val="ru-RU"/>
        </w:rPr>
        <w:t>Единой программы обязательного медицинского страхования</w:t>
      </w:r>
      <w:r w:rsidRPr="00A22D7D">
        <w:rPr>
          <w:rFonts w:asciiTheme="majorBidi" w:hAnsiTheme="majorBidi" w:cstheme="majorBidi"/>
          <w:highlight w:val="white"/>
          <w:lang w:val="ru-RU"/>
        </w:rPr>
        <w:t xml:space="preserve">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629"/>
        <w:gridCol w:w="7984"/>
        <w:gridCol w:w="351"/>
        <w:gridCol w:w="1067"/>
      </w:tblGrid>
      <w:tr w:rsidR="00B267F6" w:rsidRPr="00A22D7D" w14:paraId="1EBE165A" w14:textId="77777777" w:rsidTr="001503C1">
        <w:trPr>
          <w:gridAfter w:val="1"/>
          <w:wAfter w:w="1067" w:type="dxa"/>
          <w:trHeight w:val="300"/>
        </w:trPr>
        <w:tc>
          <w:tcPr>
            <w:tcW w:w="896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hideMark/>
          </w:tcPr>
          <w:p w14:paraId="352009AD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14:paraId="450F688C" w14:textId="1C1096C7" w:rsidR="00207D8A" w:rsidRPr="00A22D7D" w:rsidRDefault="00207D8A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Перечень параклинических исследований, проводимых на уровне </w:t>
            </w:r>
          </w:p>
          <w:p w14:paraId="291FF6EF" w14:textId="7B2AA83C" w:rsidR="00B267F6" w:rsidRPr="00A22D7D" w:rsidRDefault="00207D8A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первичной медицинской помощи и амбулаторной специализированной медицинской помощи</w:t>
            </w:r>
          </w:p>
          <w:p w14:paraId="4A50F46F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B267F6" w:rsidRPr="00A22D7D" w14:paraId="5E750163" w14:textId="77777777" w:rsidTr="001503C1">
        <w:trPr>
          <w:cantSplit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2DDE" w14:textId="3EE26F94" w:rsidR="00B267F6" w:rsidRPr="00A22D7D" w:rsidRDefault="00207D8A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№ п/п</w:t>
            </w:r>
            <w:r w:rsidR="00B267F6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8A02D" w14:textId="3110BA50" w:rsidR="00B267F6" w:rsidRPr="00A22D7D" w:rsidRDefault="00207D8A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Наименование услуги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A202" w14:textId="46B84B3F" w:rsidR="00B267F6" w:rsidRPr="00A22D7D" w:rsidRDefault="00207D8A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Код услуги</w:t>
            </w:r>
          </w:p>
        </w:tc>
      </w:tr>
      <w:tr w:rsidR="00B267F6" w:rsidRPr="00A22D7D" w14:paraId="0C9D5D2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2AED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29884" w14:textId="503E9230" w:rsidR="00B267F6" w:rsidRPr="00A22D7D" w:rsidRDefault="00B267F6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1. </w:t>
            </w:r>
            <w:r w:rsidR="005140F0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Определение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5140F0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клинических параметров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1F8A9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267F6" w:rsidRPr="00A22D7D" w14:paraId="6219F7C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D75E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E7D9" w14:textId="39A91E55" w:rsidR="00B267F6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Общий анализ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F3A3C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1518</w:t>
            </w:r>
          </w:p>
        </w:tc>
      </w:tr>
      <w:tr w:rsidR="00B267F6" w:rsidRPr="00A22D7D" w14:paraId="571BA28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2B72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38230" w14:textId="32C7E4BE" w:rsidR="00B267F6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Лейкоцитарная формула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65A1C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1522</w:t>
            </w:r>
          </w:p>
        </w:tc>
      </w:tr>
      <w:tr w:rsidR="00B267F6" w:rsidRPr="00A22D7D" w14:paraId="70B8E3C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5A39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0265A" w14:textId="20EF4CD0" w:rsidR="00B267F6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Скорость оседания эритроцитов (СОЭ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C4F3E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1523</w:t>
            </w:r>
          </w:p>
        </w:tc>
      </w:tr>
      <w:tr w:rsidR="00B267F6" w:rsidRPr="00A22D7D" w14:paraId="244E418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06FE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F7BE" w14:textId="08509ED8" w:rsidR="00B267F6" w:rsidRPr="00A22D7D" w:rsidRDefault="005140F0" w:rsidP="005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СОЭ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анализатором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1A13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1523.1 </w:t>
            </w:r>
          </w:p>
        </w:tc>
      </w:tr>
      <w:tr w:rsidR="00B267F6" w:rsidRPr="00A22D7D" w14:paraId="70381DB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2D1B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61F1" w14:textId="65AA3897" w:rsidR="00B267F6" w:rsidRPr="00A22D7D" w:rsidRDefault="005140F0" w:rsidP="005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Подсчет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ретикулоцитов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1B11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1525</w:t>
            </w:r>
          </w:p>
        </w:tc>
      </w:tr>
      <w:tr w:rsidR="005140F0" w:rsidRPr="00A22D7D" w14:paraId="3EECF91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B459" w14:textId="77777777" w:rsidR="005140F0" w:rsidRPr="00A22D7D" w:rsidRDefault="005140F0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B7D18" w14:textId="41DA1587" w:rsidR="005140F0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Обнаружение волчаночных клеток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AD57D" w14:textId="77777777" w:rsidR="005140F0" w:rsidRPr="00A22D7D" w:rsidRDefault="005140F0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1529</w:t>
            </w:r>
          </w:p>
        </w:tc>
      </w:tr>
      <w:tr w:rsidR="005140F0" w:rsidRPr="00A22D7D" w14:paraId="3ABD10F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0202" w14:textId="77777777" w:rsidR="005140F0" w:rsidRPr="00A22D7D" w:rsidRDefault="005140F0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2DCF9" w14:textId="425354D7" w:rsidR="005140F0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Подсчет тромбоцитов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3F28F" w14:textId="77777777" w:rsidR="005140F0" w:rsidRPr="00A22D7D" w:rsidRDefault="005140F0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1531</w:t>
            </w:r>
          </w:p>
        </w:tc>
      </w:tr>
      <w:tr w:rsidR="005140F0" w:rsidRPr="00A22D7D" w14:paraId="6AE1D5F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DCB4" w14:textId="77777777" w:rsidR="005140F0" w:rsidRPr="00A22D7D" w:rsidRDefault="005140F0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F9A5E" w14:textId="6E4B04CF" w:rsidR="005140F0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Определение времени кровотечения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1CBBD" w14:textId="77777777" w:rsidR="005140F0" w:rsidRPr="00A22D7D" w:rsidRDefault="005140F0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1532</w:t>
            </w:r>
          </w:p>
        </w:tc>
      </w:tr>
      <w:tr w:rsidR="00B267F6" w:rsidRPr="00A22D7D" w14:paraId="787DE90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6449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33DD5" w14:textId="6FDB4CD4" w:rsidR="00B267F6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Обнаружение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гонококков и трихомонад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мазке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7CADA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1533 </w:t>
            </w:r>
          </w:p>
        </w:tc>
      </w:tr>
      <w:tr w:rsidR="00B267F6" w:rsidRPr="00A22D7D" w14:paraId="05EFACE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B274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C311" w14:textId="6FC0DA0A" w:rsidR="00B267F6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Быстрый уреазный тест на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Helicobacter Pylori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C1C1F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1534</w:t>
            </w:r>
          </w:p>
        </w:tc>
      </w:tr>
      <w:tr w:rsidR="00B267F6" w:rsidRPr="00A22D7D" w14:paraId="662AA5C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D303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403A9" w14:textId="68782839" w:rsidR="00B267F6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Helicobacter Pylori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мазке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D67FA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1534.3 </w:t>
            </w:r>
          </w:p>
        </w:tc>
      </w:tr>
      <w:tr w:rsidR="00B267F6" w:rsidRPr="00A22D7D" w14:paraId="4CE2DAE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B9D5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3E17E" w14:textId="7C55C601" w:rsidR="00B267F6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Общий анализ мочи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E72B2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1535</w:t>
            </w:r>
          </w:p>
        </w:tc>
      </w:tr>
      <w:tr w:rsidR="00B267F6" w:rsidRPr="00A22D7D" w14:paraId="280C44B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7BC8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A7EA6" w14:textId="0B99D960" w:rsidR="00B267F6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Определение глюкозы в моче, качественный метод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97BB9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1536</w:t>
            </w:r>
          </w:p>
        </w:tc>
      </w:tr>
      <w:tr w:rsidR="00B267F6" w:rsidRPr="00A22D7D" w14:paraId="170A37A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135F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2285C" w14:textId="13D92EFB" w:rsidR="00B267F6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Проба Зимницкого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32D36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1537</w:t>
            </w:r>
          </w:p>
        </w:tc>
      </w:tr>
      <w:tr w:rsidR="00B267F6" w:rsidRPr="00A22D7D" w14:paraId="1522C15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BCA2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2912E" w14:textId="12058856" w:rsidR="00B267F6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Проба по Нечипоренко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87523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1538</w:t>
            </w:r>
          </w:p>
        </w:tc>
      </w:tr>
      <w:tr w:rsidR="00DD3F1B" w:rsidRPr="00A22D7D" w14:paraId="5C58E6B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09BC" w14:textId="77777777" w:rsidR="00DD3F1B" w:rsidRPr="00A22D7D" w:rsidRDefault="00DD3F1B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2570E" w14:textId="11780665" w:rsidR="00DD3F1B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Выявление уробилиновых (стеркобилиновых) тел в моче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25AFA" w14:textId="77777777" w:rsidR="00DD3F1B" w:rsidRPr="00A22D7D" w:rsidRDefault="00DD3F1B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1539</w:t>
            </w:r>
          </w:p>
        </w:tc>
      </w:tr>
      <w:tr w:rsidR="00DD3F1B" w:rsidRPr="00A22D7D" w14:paraId="2E57AD0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AF4E" w14:textId="77777777" w:rsidR="00DD3F1B" w:rsidRPr="00A22D7D" w:rsidRDefault="00DD3F1B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D1F59" w14:textId="63E973EE" w:rsidR="00DD3F1B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Выявление желчных пигментов в моче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87544" w14:textId="77777777" w:rsidR="00DD3F1B" w:rsidRPr="00A22D7D" w:rsidRDefault="00DD3F1B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1540</w:t>
            </w:r>
          </w:p>
        </w:tc>
      </w:tr>
      <w:tr w:rsidR="00DD3F1B" w:rsidRPr="00A22D7D" w14:paraId="0748964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0B82" w14:textId="77777777" w:rsidR="00DD3F1B" w:rsidRPr="00A22D7D" w:rsidRDefault="00DD3F1B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460E1" w14:textId="49A20DB6" w:rsidR="00DD3F1B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Выявление кетоновых тел, качественный метод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56BE2" w14:textId="77777777" w:rsidR="00DD3F1B" w:rsidRPr="00A22D7D" w:rsidRDefault="00DD3F1B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1541</w:t>
            </w:r>
          </w:p>
        </w:tc>
      </w:tr>
      <w:tr w:rsidR="00DD3F1B" w:rsidRPr="00A22D7D" w14:paraId="7A4AEE2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8E64" w14:textId="77777777" w:rsidR="00DD3F1B" w:rsidRPr="00A22D7D" w:rsidRDefault="00DD3F1B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84415" w14:textId="36D093BD" w:rsidR="00DD3F1B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Микроскопия осадка мочи (измененные, неизмененные эритроциты)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8A47B" w14:textId="77777777" w:rsidR="00DD3F1B" w:rsidRPr="00A22D7D" w:rsidRDefault="00DD3F1B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1546</w:t>
            </w:r>
          </w:p>
        </w:tc>
      </w:tr>
      <w:tr w:rsidR="00DD3F1B" w:rsidRPr="00A22D7D" w14:paraId="7DD85FB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53F6" w14:textId="77777777" w:rsidR="00DD3F1B" w:rsidRPr="00A22D7D" w:rsidRDefault="00DD3F1B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7D478" w14:textId="468042D9" w:rsidR="00DD3F1B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Исследование фекальных масс (копрологическое исследование)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EB9BD" w14:textId="77777777" w:rsidR="00DD3F1B" w:rsidRPr="00A22D7D" w:rsidRDefault="00DD3F1B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1547</w:t>
            </w:r>
          </w:p>
        </w:tc>
      </w:tr>
      <w:tr w:rsidR="00B267F6" w:rsidRPr="00A22D7D" w14:paraId="16661C1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4DE9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5D576" w14:textId="1FBCFD4D" w:rsidR="00B267F6" w:rsidRPr="00A22D7D" w:rsidRDefault="00DD3F1B" w:rsidP="00DD3F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Качественное о</w:t>
            </w:r>
            <w:r w:rsidR="005140F0" w:rsidRPr="00A22D7D">
              <w:rPr>
                <w:rFonts w:ascii="Times New Roman" w:eastAsia="Times New Roman" w:hAnsi="Times New Roman" w:cs="Times New Roman"/>
                <w:lang w:val="ru-RU"/>
              </w:rPr>
              <w:t>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кальпротектина в фекальных массах иммунохроматографическим методом, быстрый тест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AE669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1547.1</w:t>
            </w:r>
          </w:p>
        </w:tc>
      </w:tr>
      <w:tr w:rsidR="00B267F6" w:rsidRPr="00A22D7D" w14:paraId="67B9BDB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79CC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A6B36" w14:textId="7AF5B7FE" w:rsidR="00B267F6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Определение уробилиновых тел (стеркобилина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FEA3C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1548</w:t>
            </w:r>
          </w:p>
        </w:tc>
      </w:tr>
      <w:tr w:rsidR="00B267F6" w:rsidRPr="00A22D7D" w14:paraId="3B25C52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E420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7BA3" w14:textId="5691D863" w:rsidR="00B267F6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Обнаружение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DD3F1B" w:rsidRPr="00A22D7D">
              <w:rPr>
                <w:rFonts w:ascii="Times New Roman" w:hAnsi="Times New Roman" w:cs="Times New Roman"/>
                <w:lang w:val="ru-RU" w:eastAsia="ru-RU"/>
              </w:rPr>
              <w:t>гельминтов в фекальных массах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DF827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1550</w:t>
            </w:r>
          </w:p>
        </w:tc>
      </w:tr>
      <w:tr w:rsidR="00B267F6" w:rsidRPr="00A22D7D" w14:paraId="60DE596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A8CE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0BF8C" w14:textId="7B268FA3" w:rsidR="00B267F6" w:rsidRPr="00A22D7D" w:rsidRDefault="00DD3F1B" w:rsidP="00DD3F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крови в фекальных массах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скрытая кровь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16076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1551</w:t>
            </w:r>
          </w:p>
        </w:tc>
      </w:tr>
      <w:tr w:rsidR="00B267F6" w:rsidRPr="00A22D7D" w14:paraId="52FCFE3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53CF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1024A" w14:textId="5CA07E5D" w:rsidR="00B267F6" w:rsidRPr="00A22D7D" w:rsidRDefault="005140F0" w:rsidP="00DD3F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Обнаружение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DD3F1B" w:rsidRPr="00A22D7D">
              <w:rPr>
                <w:rFonts w:ascii="Times New Roman" w:eastAsia="Times New Roman" w:hAnsi="Times New Roman" w:cs="Times New Roman"/>
                <w:lang w:val="ru-RU"/>
              </w:rPr>
              <w:t>патогенных простейших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1C5C6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1552</w:t>
            </w:r>
          </w:p>
        </w:tc>
      </w:tr>
      <w:tr w:rsidR="00DD3F1B" w:rsidRPr="00A22D7D" w14:paraId="6A29377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7FA8" w14:textId="77777777" w:rsidR="00DD3F1B" w:rsidRPr="00A22D7D" w:rsidRDefault="00DD3F1B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E3269" w14:textId="445F6694" w:rsidR="00DD3F1B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Исследование на энтеробиоз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0D2F0" w14:textId="77777777" w:rsidR="00DD3F1B" w:rsidRPr="00A22D7D" w:rsidRDefault="00DD3F1B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1553</w:t>
            </w:r>
          </w:p>
        </w:tc>
      </w:tr>
      <w:tr w:rsidR="00DD3F1B" w:rsidRPr="00A22D7D" w14:paraId="3C2F30D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FC25" w14:textId="77777777" w:rsidR="00DD3F1B" w:rsidRPr="00A22D7D" w:rsidRDefault="00DD3F1B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FFEB2" w14:textId="607BB439" w:rsidR="00DD3F1B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Исследование мокроты (флегмы)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AB1AD" w14:textId="77777777" w:rsidR="00DD3F1B" w:rsidRPr="00A22D7D" w:rsidRDefault="00DD3F1B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1554</w:t>
            </w:r>
          </w:p>
        </w:tc>
      </w:tr>
      <w:tr w:rsidR="00B267F6" w:rsidRPr="00A22D7D" w14:paraId="141C33A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464C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2D988" w14:textId="64E73293" w:rsidR="00B267F6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Исследование на БК биологического материала 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>(BAAR)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FFD10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1555</w:t>
            </w:r>
          </w:p>
        </w:tc>
      </w:tr>
      <w:tr w:rsidR="00B267F6" w:rsidRPr="00A22D7D" w14:paraId="3E685B4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ED55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B90EC" w14:textId="1A6D6016" w:rsidR="00B267F6" w:rsidRPr="00A22D7D" w:rsidRDefault="00DD3F1B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Исследование секрета предстательной железы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38CAA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1556</w:t>
            </w:r>
          </w:p>
        </w:tc>
      </w:tr>
      <w:tr w:rsidR="00B267F6" w:rsidRPr="00A22D7D" w14:paraId="350CD22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A702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DC700" w14:textId="59F5F9DC" w:rsidR="00B267F6" w:rsidRPr="00A22D7D" w:rsidRDefault="00DD3F1B" w:rsidP="00DD3F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Исследование эякулята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спермы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82B95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1557</w:t>
            </w:r>
          </w:p>
        </w:tc>
      </w:tr>
      <w:tr w:rsidR="00B267F6" w:rsidRPr="00A22D7D" w14:paraId="3A9979B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6ED8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71E0C" w14:textId="4464AD5B" w:rsidR="00B267F6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Исследование желудочного сока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89A6F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1562</w:t>
            </w:r>
          </w:p>
        </w:tc>
      </w:tr>
      <w:tr w:rsidR="00B267F6" w:rsidRPr="00A22D7D" w14:paraId="79EBB3F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BF04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2C102" w14:textId="0306C5FE" w:rsidR="00B267F6" w:rsidRPr="00A22D7D" w:rsidRDefault="00DD3F1B" w:rsidP="00DD3F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Цитологическое исследование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экссудативных жидкостей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371A6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1564</w:t>
            </w:r>
          </w:p>
        </w:tc>
      </w:tr>
      <w:tr w:rsidR="00B267F6" w:rsidRPr="00A22D7D" w14:paraId="31C73C3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C938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B5611" w14:textId="60599AE8" w:rsidR="00B267F6" w:rsidRPr="00A22D7D" w:rsidRDefault="00DD3F1B" w:rsidP="00DD3F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Цитологическое исследование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мокроты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19327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1565</w:t>
            </w:r>
          </w:p>
        </w:tc>
      </w:tr>
      <w:tr w:rsidR="00B267F6" w:rsidRPr="00A22D7D" w14:paraId="5EC73EF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36B1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4F1EE" w14:textId="40C69C75" w:rsidR="00B267F6" w:rsidRPr="00A22D7D" w:rsidRDefault="00DD3F1B" w:rsidP="00DD3F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Цитологическое исследование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мочи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1F1D5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1566</w:t>
            </w:r>
          </w:p>
        </w:tc>
      </w:tr>
      <w:tr w:rsidR="00B267F6" w:rsidRPr="00A22D7D" w14:paraId="2EAAC09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4141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F24F2" w14:textId="7B2295E4" w:rsidR="00B267F6" w:rsidRPr="00A22D7D" w:rsidRDefault="00DD3F1B" w:rsidP="00DD3F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меди в моче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91294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1581</w:t>
            </w:r>
          </w:p>
        </w:tc>
      </w:tr>
      <w:tr w:rsidR="00B267F6" w:rsidRPr="00A22D7D" w14:paraId="2592A80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080A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067C3" w14:textId="7C793DC8" w:rsidR="00B267F6" w:rsidRPr="00A22D7D" w:rsidRDefault="00B267F6" w:rsidP="00DD3F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TPHA (</w:t>
            </w:r>
            <w:r w:rsidR="00DD3F1B" w:rsidRPr="00A22D7D">
              <w:rPr>
                <w:rFonts w:ascii="Times New Roman" w:eastAsia="Times New Roman" w:hAnsi="Times New Roman" w:cs="Times New Roman"/>
                <w:lang w:val="ru-RU"/>
              </w:rPr>
              <w:t>сифилис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96E8B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1738</w:t>
            </w:r>
          </w:p>
        </w:tc>
      </w:tr>
      <w:tr w:rsidR="00B267F6" w:rsidRPr="00A22D7D" w14:paraId="57B44C1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2295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F5709" w14:textId="73F27D70" w:rsidR="00B267F6" w:rsidRPr="00A22D7D" w:rsidRDefault="005140F0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DD3F1B" w:rsidRPr="00A22D7D">
              <w:rPr>
                <w:rFonts w:ascii="Times New Roman" w:eastAsia="Times New Roman" w:hAnsi="Times New Roman" w:cs="Times New Roman"/>
                <w:lang w:val="ru-RU"/>
              </w:rPr>
              <w:t>антител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310A9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="00B267F6"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Treponema pallidum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IgM,IgG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AFB37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1739</w:t>
            </w:r>
          </w:p>
        </w:tc>
      </w:tr>
      <w:tr w:rsidR="00B267F6" w:rsidRPr="00A22D7D" w14:paraId="063B81F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EEE9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38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8261A" w14:textId="691DBC2D" w:rsidR="00B267F6" w:rsidRPr="00A22D7D" w:rsidRDefault="00DD3F1B" w:rsidP="00DD3F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Проведение пробы на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140F0"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наркотических веществ в биологических жидкостях организма 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стоимость расходных материалов оплачивается дополнительно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A9BE6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981</w:t>
            </w:r>
          </w:p>
        </w:tc>
      </w:tr>
      <w:tr w:rsidR="00B267F6" w:rsidRPr="00A22D7D" w14:paraId="193DDF8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08DF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F3490" w14:textId="1D425071" w:rsidR="00B267F6" w:rsidRPr="00A22D7D" w:rsidRDefault="00B267F6" w:rsidP="00DD3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2. </w:t>
            </w:r>
            <w:r w:rsidR="005140F0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Определение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DD3F1B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биохимических параметров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02F93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B267F6" w:rsidRPr="00A22D7D" w14:paraId="317720E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FF74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8F4EF" w14:textId="4AA867ED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белковых фракций в сыворотке крови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электрофорез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94EF7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1580</w:t>
            </w:r>
          </w:p>
        </w:tc>
      </w:tr>
      <w:tr w:rsidR="00B267F6" w:rsidRPr="00A22D7D" w14:paraId="7133AC0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79EA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FD5BB" w14:textId="4EBB9DE3" w:rsidR="00B267F6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белковых фракций  на анализаторе 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>Helena-SAS 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74AF7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1580.1 </w:t>
            </w:r>
          </w:p>
        </w:tc>
      </w:tr>
      <w:tr w:rsidR="00B267F6" w:rsidRPr="00A22D7D" w14:paraId="7532497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D777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8CB1E" w14:textId="5F4992AF" w:rsidR="00B267F6" w:rsidRPr="00A22D7D" w:rsidRDefault="005140F0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ферритина методом иммунотурбидиметрии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52466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1583.3</w:t>
            </w:r>
          </w:p>
        </w:tc>
      </w:tr>
      <w:tr w:rsidR="00B267F6" w:rsidRPr="00A22D7D" w14:paraId="11E6B9F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A0CB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A4CB6" w14:textId="6BA411B3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магния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DA81B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1584</w:t>
            </w:r>
          </w:p>
        </w:tc>
      </w:tr>
      <w:tr w:rsidR="00B267F6" w:rsidRPr="00A22D7D" w14:paraId="61B5A09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6436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949A7" w14:textId="33777D9D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кальция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B63EF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1585</w:t>
            </w:r>
          </w:p>
        </w:tc>
      </w:tr>
      <w:tr w:rsidR="00B267F6" w:rsidRPr="00A22D7D" w14:paraId="171CE95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8A3E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732E2" w14:textId="41913E9B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калия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7D115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1586</w:t>
            </w:r>
          </w:p>
        </w:tc>
      </w:tr>
      <w:tr w:rsidR="00B267F6" w:rsidRPr="00A22D7D" w14:paraId="16B24F2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CEB2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96FB0" w14:textId="4ACD0BC7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натрия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E716D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1587</w:t>
            </w:r>
          </w:p>
        </w:tc>
      </w:tr>
      <w:tr w:rsidR="00B267F6" w:rsidRPr="00A22D7D" w14:paraId="1D3B086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0607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8197A" w14:textId="3201B5EC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железосвязывающей способности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63C7B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1590</w:t>
            </w:r>
          </w:p>
        </w:tc>
      </w:tr>
      <w:tr w:rsidR="00B267F6" w:rsidRPr="00A22D7D" w14:paraId="74CC903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7F4D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995CD" w14:textId="7BC378A9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железа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49172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1591</w:t>
            </w:r>
          </w:p>
        </w:tc>
      </w:tr>
      <w:tr w:rsidR="00B267F6" w:rsidRPr="00A22D7D" w14:paraId="51FCFE3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701B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DA097" w14:textId="20B3A6E0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щелочной фосфатазы в сыворотке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68018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1594</w:t>
            </w:r>
          </w:p>
        </w:tc>
      </w:tr>
      <w:tr w:rsidR="00B267F6" w:rsidRPr="00A22D7D" w14:paraId="60D3FBF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9572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C1918" w14:textId="6DDF5880" w:rsidR="00B267F6" w:rsidRPr="00A22D7D" w:rsidRDefault="00DD3F1B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лактатдегидрогеназы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="00310A9B" w:rsidRPr="00A22D7D">
              <w:rPr>
                <w:rFonts w:ascii="Times New Roman" w:eastAsia="Times New Roman" w:hAnsi="Times New Roman" w:cs="Times New Roman"/>
                <w:lang w:val="ru-RU"/>
              </w:rPr>
              <w:t>ЛДГ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в сыворотке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B901A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1595</w:t>
            </w:r>
          </w:p>
        </w:tc>
      </w:tr>
      <w:tr w:rsidR="00B267F6" w:rsidRPr="00A22D7D" w14:paraId="37221B1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968F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DBA67" w14:textId="2F387F50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креатинфосфокиназы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(CK)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в сыворотке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4BBB7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1596</w:t>
            </w:r>
          </w:p>
        </w:tc>
      </w:tr>
      <w:tr w:rsidR="00B267F6" w:rsidRPr="00A22D7D" w14:paraId="5A0F61A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49BA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72E85" w14:textId="5167B554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изофермента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MB-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креатинфосфокиназы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(CK-MB)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0AF3B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1597</w:t>
            </w:r>
          </w:p>
        </w:tc>
      </w:tr>
      <w:tr w:rsidR="00B267F6" w:rsidRPr="00A22D7D" w14:paraId="30994EC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D07C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7DAD8" w14:textId="574C0F01" w:rsidR="00B267F6" w:rsidRPr="00A22D7D" w:rsidRDefault="00DD3F1B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g-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глутаминтранспептидазы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(g-</w:t>
            </w:r>
            <w:r w:rsidR="00310A9B" w:rsidRPr="00A22D7D">
              <w:rPr>
                <w:rFonts w:ascii="Times New Roman" w:eastAsia="Times New Roman" w:hAnsi="Times New Roman" w:cs="Times New Roman"/>
                <w:lang w:val="ru-RU"/>
              </w:rPr>
              <w:t>ГТП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в сыворотке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37A59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1598</w:t>
            </w:r>
          </w:p>
        </w:tc>
      </w:tr>
      <w:tr w:rsidR="00B267F6" w:rsidRPr="00A22D7D" w14:paraId="4986297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BC61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A7C6D" w14:textId="57C54FB3" w:rsidR="00B267F6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hAnsi="Times New Roman" w:cs="Times New Roman"/>
                <w:lang w:val="ru-RU" w:eastAsia="ru-RU"/>
              </w:rPr>
              <w:t>аланинаминотрансферазы</w:t>
            </w:r>
            <w:r w:rsidR="00521123" w:rsidRPr="00A22D7D">
              <w:rPr>
                <w:lang w:val="ru-RU" w:eastAsia="ru-RU"/>
              </w:rPr>
              <w:t xml:space="preserve"> (</w:t>
            </w:r>
            <w:r w:rsidR="00521123" w:rsidRPr="00A22D7D">
              <w:rPr>
                <w:rFonts w:ascii="Times New Roman" w:hAnsi="Times New Roman" w:cs="Times New Roman"/>
                <w:lang w:val="ru-RU" w:eastAsia="ru-RU"/>
              </w:rPr>
              <w:t>АЛТ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43B5D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1600</w:t>
            </w:r>
          </w:p>
        </w:tc>
      </w:tr>
      <w:tr w:rsidR="00B267F6" w:rsidRPr="00A22D7D" w14:paraId="50C6F8C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7DEC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59497" w14:textId="41C483B1" w:rsidR="00B267F6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hAnsi="Times New Roman" w:cs="Times New Roman"/>
                <w:lang w:val="ru-RU" w:eastAsia="ru-RU"/>
              </w:rPr>
              <w:t xml:space="preserve">аспартатаминотрансферазы </w:t>
            </w:r>
            <w:r w:rsidR="00521123" w:rsidRPr="00A22D7D">
              <w:rPr>
                <w:lang w:val="ru-RU" w:eastAsia="ru-RU"/>
              </w:rPr>
              <w:t>(</w:t>
            </w:r>
            <w:r w:rsidR="00521123" w:rsidRPr="00A22D7D">
              <w:rPr>
                <w:rFonts w:ascii="Times New Roman" w:hAnsi="Times New Roman" w:cs="Times New Roman"/>
                <w:lang w:val="ru-RU" w:eastAsia="ru-RU"/>
              </w:rPr>
              <w:t>AСT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20DC4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1601</w:t>
            </w:r>
          </w:p>
        </w:tc>
      </w:tr>
      <w:tr w:rsidR="00B267F6" w:rsidRPr="00A22D7D" w14:paraId="4190EDC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1606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0F0AC" w14:textId="46AD45B9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a-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амилазы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DC025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1602</w:t>
            </w:r>
          </w:p>
        </w:tc>
      </w:tr>
      <w:tr w:rsidR="00B267F6" w:rsidRPr="00A22D7D" w14:paraId="29B82E5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0CA9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8906E" w14:textId="4D31D807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панкреатической амилазы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спец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>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98822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1603</w:t>
            </w:r>
          </w:p>
        </w:tc>
      </w:tr>
      <w:tr w:rsidR="00B267F6" w:rsidRPr="00A22D7D" w14:paraId="212E2E3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5580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7BF87" w14:textId="0E14FC3A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липазы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B8871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1607</w:t>
            </w:r>
          </w:p>
        </w:tc>
      </w:tr>
      <w:tr w:rsidR="00B267F6" w:rsidRPr="00A22D7D" w14:paraId="4C97AB8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F129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65FD3" w14:textId="06ACE46C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кислотной фосфатазы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708C2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1608</w:t>
            </w:r>
          </w:p>
        </w:tc>
      </w:tr>
      <w:tr w:rsidR="00B267F6" w:rsidRPr="00A22D7D" w14:paraId="738E72F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3F73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808F4" w14:textId="46151202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мочевины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C3AF4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1609</w:t>
            </w:r>
          </w:p>
        </w:tc>
      </w:tr>
      <w:tr w:rsidR="00B267F6" w:rsidRPr="00A22D7D" w14:paraId="4518FE2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3CC8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19068" w14:textId="6FAE9E95" w:rsidR="00B267F6" w:rsidRPr="00A22D7D" w:rsidRDefault="005140F0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цистатина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C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DD820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1609.1</w:t>
            </w:r>
          </w:p>
        </w:tc>
      </w:tr>
      <w:tr w:rsidR="00B267F6" w:rsidRPr="00A22D7D" w14:paraId="6473757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A5F5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DA402" w14:textId="4EEAC620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креатинина 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9D23E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1610</w:t>
            </w:r>
          </w:p>
        </w:tc>
      </w:tr>
      <w:tr w:rsidR="00B267F6" w:rsidRPr="00A22D7D" w14:paraId="3BC8BFA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CB2C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52883" w14:textId="40EA83FC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глюкозы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FCEAF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1612</w:t>
            </w:r>
          </w:p>
        </w:tc>
      </w:tr>
      <w:tr w:rsidR="00B267F6" w:rsidRPr="00A22D7D" w14:paraId="20133EE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4CB7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1BC2E" w14:textId="586C1573" w:rsidR="00B267F6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hAnsi="Times New Roman" w:cs="Times New Roman"/>
                <w:lang w:val="ru-RU" w:eastAsia="ru-RU"/>
              </w:rPr>
              <w:t>гликозилированного гемоглобина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D174A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1617</w:t>
            </w:r>
          </w:p>
        </w:tc>
      </w:tr>
      <w:tr w:rsidR="00B267F6" w:rsidRPr="00A22D7D" w14:paraId="51BCB3A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3FFF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0DAD3" w14:textId="0F81B5FE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310A9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общего белка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7AB8A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1618</w:t>
            </w:r>
          </w:p>
        </w:tc>
      </w:tr>
      <w:tr w:rsidR="00B267F6" w:rsidRPr="00A22D7D" w14:paraId="5654FC5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3A46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C62E7" w14:textId="0ECFBD66" w:rsidR="00B267F6" w:rsidRPr="00A22D7D" w:rsidRDefault="00DD3F1B" w:rsidP="00521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альбумина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AF8BB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1619</w:t>
            </w:r>
          </w:p>
        </w:tc>
      </w:tr>
      <w:tr w:rsidR="00B267F6" w:rsidRPr="00A22D7D" w14:paraId="4B7692D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90B7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980AA" w14:textId="4AD79F75" w:rsidR="00B267F6" w:rsidRPr="00A22D7D" w:rsidRDefault="0093656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Тимоловая проба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9DED6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1621</w:t>
            </w:r>
          </w:p>
        </w:tc>
      </w:tr>
      <w:tr w:rsidR="00B267F6" w:rsidRPr="00A22D7D" w14:paraId="568269B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B09B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FE400" w14:textId="385E2DC1" w:rsidR="00B267F6" w:rsidRPr="00A22D7D" w:rsidRDefault="00DD3F1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триглицеридов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ACEF6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1622</w:t>
            </w:r>
          </w:p>
        </w:tc>
      </w:tr>
      <w:tr w:rsidR="00B267F6" w:rsidRPr="00A22D7D" w14:paraId="3B0B251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7939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07C50" w14:textId="07D1F34F" w:rsidR="00B267F6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холестерина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DE586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1623</w:t>
            </w:r>
          </w:p>
        </w:tc>
      </w:tr>
      <w:tr w:rsidR="00B267F6" w:rsidRPr="00A22D7D" w14:paraId="63B5CE9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B96B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B1935" w14:textId="287478D5" w:rsidR="00B267F6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a-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холестерина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(HDL-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холестерин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2F034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1624</w:t>
            </w:r>
          </w:p>
        </w:tc>
      </w:tr>
      <w:tr w:rsidR="00B267F6" w:rsidRPr="00A22D7D" w14:paraId="0DB93C1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2636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DB7A9" w14:textId="6231BD9C" w:rsidR="00B267F6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b-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холестерина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(LDL-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холестерин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BCAA0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1625</w:t>
            </w:r>
          </w:p>
        </w:tc>
      </w:tr>
      <w:tr w:rsidR="00B267F6" w:rsidRPr="00A22D7D" w14:paraId="5B24BA9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CBCD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E31D8" w14:textId="363CE322" w:rsidR="00B267F6" w:rsidRPr="00A22D7D" w:rsidRDefault="00DD3F1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фосфолипидов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AF20D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1627</w:t>
            </w:r>
          </w:p>
        </w:tc>
      </w:tr>
      <w:tr w:rsidR="00B267F6" w:rsidRPr="00A22D7D" w14:paraId="4EAEB82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BD01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A8A08" w14:textId="7E552C37" w:rsidR="00B267F6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аполипопротеина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E375D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1628</w:t>
            </w:r>
          </w:p>
        </w:tc>
      </w:tr>
      <w:tr w:rsidR="00B267F6" w:rsidRPr="00A22D7D" w14:paraId="45D38E3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D544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E64A5" w14:textId="7D9A82FE" w:rsidR="00B267F6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аполипопротеина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81111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1629</w:t>
            </w:r>
          </w:p>
        </w:tc>
      </w:tr>
      <w:tr w:rsidR="00B267F6" w:rsidRPr="00A22D7D" w14:paraId="5C80195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DA66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E7604" w14:textId="1999B449" w:rsidR="00B267F6" w:rsidRPr="00A22D7D" w:rsidRDefault="00DD3F1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липопротеина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22DB4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1630</w:t>
            </w:r>
          </w:p>
        </w:tc>
      </w:tr>
      <w:tr w:rsidR="00B267F6" w:rsidRPr="00A22D7D" w14:paraId="5D5026E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45B2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399C1" w14:textId="272C87CE" w:rsidR="00B267F6" w:rsidRPr="00A22D7D" w:rsidRDefault="00DD3F1B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b-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липопротеинов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E3DA8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1631</w:t>
            </w:r>
          </w:p>
        </w:tc>
      </w:tr>
      <w:tr w:rsidR="00B267F6" w:rsidRPr="00A22D7D" w14:paraId="4A09287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5F33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12316" w14:textId="4F367555" w:rsidR="00B267F6" w:rsidRPr="00A22D7D" w:rsidRDefault="00DD3F1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общего билирубина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BCAA0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1632</w:t>
            </w:r>
          </w:p>
        </w:tc>
      </w:tr>
      <w:tr w:rsidR="00B267F6" w:rsidRPr="00A22D7D" w14:paraId="7FD84FE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ADAE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DD27D" w14:textId="0A39DCA1" w:rsidR="00B267F6" w:rsidRPr="00A22D7D" w:rsidRDefault="00DD3F1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прямого б</w:t>
            </w:r>
            <w:r w:rsidR="00310A9B" w:rsidRPr="00A22D7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лирубина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0DCED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1633</w:t>
            </w:r>
          </w:p>
        </w:tc>
      </w:tr>
      <w:tr w:rsidR="00B267F6" w:rsidRPr="00A22D7D" w14:paraId="2A785CF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4384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DE1B7" w14:textId="24CFDD42" w:rsidR="00B267F6" w:rsidRPr="00A22D7D" w:rsidRDefault="00DD3F1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мочевой кислоты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8FD41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1634</w:t>
            </w:r>
          </w:p>
        </w:tc>
      </w:tr>
      <w:tr w:rsidR="00B267F6" w:rsidRPr="00A22D7D" w14:paraId="2B15148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311C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2FBC8" w14:textId="0F22DC68" w:rsidR="00B267F6" w:rsidRPr="00A22D7D" w:rsidRDefault="005140F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кислотно-щелочного баланса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1DDC2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1641</w:t>
            </w:r>
          </w:p>
        </w:tc>
      </w:tr>
      <w:tr w:rsidR="00B267F6" w:rsidRPr="00A22D7D" w14:paraId="26F8EDA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2EBE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E215E" w14:textId="6A813E75" w:rsidR="00B267F6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Полный анализ дыхательного метаболизма на аппарате 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>ABL-555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2CDAB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1641.1</w:t>
            </w:r>
          </w:p>
        </w:tc>
      </w:tr>
      <w:tr w:rsidR="00B267F6" w:rsidRPr="00A22D7D" w14:paraId="22FC169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993A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00815" w14:textId="3E0DE3B8" w:rsidR="00B267F6" w:rsidRPr="00A22D7D" w:rsidRDefault="00DD3F1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тропонина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T </w:t>
            </w:r>
            <w:r w:rsidR="00521123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в сыворотке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2E871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1644</w:t>
            </w:r>
          </w:p>
        </w:tc>
      </w:tr>
      <w:tr w:rsidR="00B267F6" w:rsidRPr="00A22D7D" w14:paraId="0129C4E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42AC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99395" w14:textId="1BB35262" w:rsidR="00B267F6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hAnsi="Times New Roman" w:cs="Times New Roman"/>
                <w:lang w:val="ru-RU" w:eastAsia="ru-RU"/>
              </w:rPr>
              <w:t>моноклональных белков методом иммунофиксации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F7F78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1651.11</w:t>
            </w:r>
          </w:p>
        </w:tc>
      </w:tr>
      <w:tr w:rsidR="00B267F6" w:rsidRPr="00A22D7D" w14:paraId="5561C8A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E4F9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6FA40" w14:textId="69B774EF" w:rsidR="00B267F6" w:rsidRPr="00A22D7D" w:rsidRDefault="005140F0" w:rsidP="00514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B267F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hAnsi="Times New Roman" w:cs="Times New Roman"/>
                <w:lang w:val="ru-RU" w:eastAsia="ru-RU"/>
              </w:rPr>
              <w:t>альфа-1-кислого гликопротеина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B4DBB" w14:textId="77777777" w:rsidR="00B267F6" w:rsidRPr="00A22D7D" w:rsidRDefault="00B267F6" w:rsidP="005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1651.12</w:t>
            </w:r>
          </w:p>
        </w:tc>
      </w:tr>
      <w:tr w:rsidR="0093656B" w:rsidRPr="00A22D7D" w14:paraId="2E19120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F16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84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8FFD8" w14:textId="18E3D4BA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Определение липидов методом электрофореза + LP «a»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BCBE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1651.13</w:t>
            </w:r>
          </w:p>
        </w:tc>
      </w:tr>
      <w:tr w:rsidR="0093656B" w:rsidRPr="00A22D7D" w14:paraId="104C2A6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DB6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2B260" w14:textId="267EF46D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Определение белков с 6 фракциями методом электрофореза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1D52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1651.14</w:t>
            </w:r>
          </w:p>
        </w:tc>
      </w:tr>
      <w:tr w:rsidR="0093656B" w:rsidRPr="00A22D7D" w14:paraId="4065C85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032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965BB" w14:textId="039F8660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Биохимический анализ ПКТ – прокальцитонин - иммунологический маркер септических состояний аппаратом KryptorClassic BRAHAMS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06EC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1651.22</w:t>
            </w:r>
          </w:p>
        </w:tc>
      </w:tr>
      <w:tr w:rsidR="0093656B" w:rsidRPr="00A22D7D" w14:paraId="402CBCC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9BF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6836A" w14:textId="35074368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C3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методом турбидиметрии автоматическим консолидированным модульным анализатором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C38D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1651.58</w:t>
            </w:r>
          </w:p>
        </w:tc>
      </w:tr>
      <w:tr w:rsidR="0093656B" w:rsidRPr="00A22D7D" w14:paraId="5C4FF58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457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C7C90" w14:textId="26071700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C4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методом турбидиметрии автоматическим консолидированным модульным анализатором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358B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1651.59</w:t>
            </w:r>
          </w:p>
        </w:tc>
      </w:tr>
      <w:tr w:rsidR="0093656B" w:rsidRPr="00A22D7D" w14:paraId="508235D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C54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E5BEE" w14:textId="04820AAC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CRP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высокочувствительного CRP (высокочувствительного C-реактивного белка)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982F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1651.6</w:t>
            </w:r>
          </w:p>
        </w:tc>
      </w:tr>
      <w:tr w:rsidR="0093656B" w:rsidRPr="00A22D7D" w14:paraId="13192BF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597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90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CF457" w14:textId="668EAB6F" w:rsidR="0093656B" w:rsidRPr="00A22D7D" w:rsidRDefault="0093656B" w:rsidP="00AE0A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E0AE5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комплемента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C-3 методом иммунотурбидиметрии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6536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1651.7</w:t>
            </w:r>
          </w:p>
        </w:tc>
      </w:tr>
      <w:tr w:rsidR="0093656B" w:rsidRPr="00A22D7D" w14:paraId="261B6D9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955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91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733E8" w14:textId="05EC1906" w:rsidR="0093656B" w:rsidRPr="00A22D7D" w:rsidRDefault="0093656B" w:rsidP="00F919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F9196C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комплемента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C-4 методом иммунотурбидиметрии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F0F5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1651.8</w:t>
            </w:r>
          </w:p>
        </w:tc>
      </w:tr>
      <w:tr w:rsidR="0093656B" w:rsidRPr="00A22D7D" w14:paraId="62C808E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370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92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70234" w14:textId="1D457E00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общего IgE  методом иммунотурбидиметрии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C45A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1651.9</w:t>
            </w:r>
          </w:p>
        </w:tc>
      </w:tr>
      <w:tr w:rsidR="0093656B" w:rsidRPr="00A22D7D" w14:paraId="62996E7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6B5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13953" w14:textId="7902D035" w:rsidR="0093656B" w:rsidRPr="00A22D7D" w:rsidRDefault="0093656B" w:rsidP="00F91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3. </w:t>
            </w:r>
            <w:r w:rsidR="00F9196C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Гемостаз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10DC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D77CA7" w:rsidRPr="00A22D7D" w14:paraId="68000AB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C4C4" w14:textId="77777777" w:rsidR="00D77CA7" w:rsidRPr="00A22D7D" w:rsidRDefault="00D77CA7" w:rsidP="00D7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93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C5E81" w14:textId="1E069B69" w:rsidR="00D77CA7" w:rsidRPr="00A22D7D" w:rsidRDefault="00D77CA7" w:rsidP="00D77C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Протромбиновый индекс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269C1" w14:textId="77777777" w:rsidR="00D77CA7" w:rsidRPr="00A22D7D" w:rsidRDefault="00D77CA7" w:rsidP="00D7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1652</w:t>
            </w:r>
          </w:p>
        </w:tc>
      </w:tr>
      <w:tr w:rsidR="00D77CA7" w:rsidRPr="00A22D7D" w14:paraId="35FC508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2D8D" w14:textId="77777777" w:rsidR="00D77CA7" w:rsidRPr="00A22D7D" w:rsidRDefault="00D77CA7" w:rsidP="00D7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94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86BF7" w14:textId="4A0C97D5" w:rsidR="00D77CA7" w:rsidRPr="00A22D7D" w:rsidRDefault="00D77CA7" w:rsidP="00D77C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Фибриноген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2B23B" w14:textId="77777777" w:rsidR="00D77CA7" w:rsidRPr="00A22D7D" w:rsidRDefault="00D77CA7" w:rsidP="00D7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1653</w:t>
            </w:r>
          </w:p>
        </w:tc>
      </w:tr>
      <w:tr w:rsidR="0093656B" w:rsidRPr="00A22D7D" w14:paraId="23FBAF1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509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95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FBE78" w14:textId="38B20D7B" w:rsidR="0093656B" w:rsidRPr="00A22D7D" w:rsidRDefault="00D77CA7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Антитромбин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AE6F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1655</w:t>
            </w:r>
          </w:p>
        </w:tc>
      </w:tr>
      <w:tr w:rsidR="0093656B" w:rsidRPr="00A22D7D" w14:paraId="6834DE6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7D3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77BFE" w14:textId="7A82B7E8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4.Определение </w:t>
            </w:r>
            <w:r w:rsidR="00D77CA7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 xml:space="preserve">иммунологических параметров </w:t>
            </w:r>
            <w:r w:rsidR="00D77CA7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br/>
              <w:t>и иммуногематологические исследования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CAC2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0B443A7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DB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96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FDE8F" w14:textId="15481C37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77CA7" w:rsidRPr="00A22D7D">
              <w:rPr>
                <w:rFonts w:ascii="Times New Roman" w:eastAsia="Times New Roman" w:hAnsi="Times New Roman" w:cs="Times New Roman"/>
                <w:lang w:val="ru-RU"/>
              </w:rPr>
              <w:t>иммуноглобулина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9FA4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1674</w:t>
            </w:r>
          </w:p>
        </w:tc>
      </w:tr>
      <w:tr w:rsidR="0093656B" w:rsidRPr="00A22D7D" w14:paraId="019F168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763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97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B0268" w14:textId="6354087A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77CA7" w:rsidRPr="00A22D7D">
              <w:rPr>
                <w:rFonts w:ascii="Times New Roman" w:eastAsia="Times New Roman" w:hAnsi="Times New Roman" w:cs="Times New Roman"/>
                <w:lang w:val="ru-RU"/>
              </w:rPr>
              <w:t>иммуноглобулина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M,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8353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1675</w:t>
            </w:r>
          </w:p>
        </w:tc>
      </w:tr>
      <w:tr w:rsidR="0093656B" w:rsidRPr="00A22D7D" w14:paraId="6C213EA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7A8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98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8A6EC" w14:textId="15925E9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77CA7" w:rsidRPr="00A22D7D">
              <w:rPr>
                <w:rFonts w:ascii="Times New Roman" w:eastAsia="Times New Roman" w:hAnsi="Times New Roman" w:cs="Times New Roman"/>
                <w:lang w:val="ru-RU"/>
              </w:rPr>
              <w:t>иммуноглобулина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G,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8549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1676</w:t>
            </w:r>
          </w:p>
        </w:tc>
      </w:tr>
      <w:tr w:rsidR="0093656B" w:rsidRPr="00A22D7D" w14:paraId="06C90F2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6FC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99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6CAF0" w14:textId="72A1C2AF" w:rsidR="0093656B" w:rsidRPr="00A22D7D" w:rsidRDefault="0093656B" w:rsidP="00D77C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77CA7" w:rsidRPr="00A22D7D">
              <w:rPr>
                <w:rFonts w:ascii="Times New Roman" w:eastAsia="Times New Roman" w:hAnsi="Times New Roman" w:cs="Times New Roman"/>
                <w:lang w:val="ru-RU"/>
              </w:rPr>
              <w:t>общего иммуноглобулина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E,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42D4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1677</w:t>
            </w:r>
          </w:p>
        </w:tc>
      </w:tr>
      <w:tr w:rsidR="0093656B" w:rsidRPr="00A22D7D" w14:paraId="493836B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EEC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100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09320" w14:textId="3C8108E1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77CA7" w:rsidRPr="00A22D7D">
              <w:rPr>
                <w:rFonts w:ascii="Times New Roman" w:eastAsia="Times New Roman" w:hAnsi="Times New Roman" w:cs="Times New Roman"/>
                <w:lang w:val="ru-RU"/>
              </w:rPr>
              <w:t>иммуноглобулина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 (</w:t>
            </w:r>
            <w:r w:rsidR="00D77CA7" w:rsidRPr="00A22D7D">
              <w:rPr>
                <w:rFonts w:ascii="Times New Roman" w:eastAsia="Times New Roman" w:hAnsi="Times New Roman" w:cs="Times New Roman"/>
                <w:lang w:val="ru-RU"/>
              </w:rPr>
              <w:t>Манчини, иммунотурбидиметрия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9010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1678</w:t>
            </w:r>
          </w:p>
        </w:tc>
      </w:tr>
      <w:tr w:rsidR="0093656B" w:rsidRPr="00A22D7D" w14:paraId="6667E67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E80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101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082E7" w14:textId="35C9835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IgA </w:t>
            </w:r>
            <w:r w:rsidR="00D77CA7" w:rsidRPr="00A22D7D">
              <w:rPr>
                <w:rFonts w:ascii="Times New Roman" w:eastAsia="Times New Roman" w:hAnsi="Times New Roman" w:cs="Times New Roman"/>
                <w:lang w:val="ru-RU"/>
              </w:rPr>
              <w:t>методом турбидиметрии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автоматическим консолидированным модульным анализатором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AA56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1678.1</w:t>
            </w:r>
          </w:p>
        </w:tc>
      </w:tr>
      <w:tr w:rsidR="0093656B" w:rsidRPr="00A22D7D" w14:paraId="54FC2E3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184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102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B72CD" w14:textId="209FD661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77CA7" w:rsidRPr="00A22D7D">
              <w:rPr>
                <w:rFonts w:ascii="Times New Roman" w:eastAsia="Times New Roman" w:hAnsi="Times New Roman" w:cs="Times New Roman"/>
                <w:lang w:val="ru-RU"/>
              </w:rPr>
              <w:t>иммуноглобулина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M (</w:t>
            </w:r>
            <w:r w:rsidR="00D77CA7" w:rsidRPr="00A22D7D">
              <w:rPr>
                <w:rFonts w:ascii="Times New Roman" w:eastAsia="Times New Roman" w:hAnsi="Times New Roman" w:cs="Times New Roman"/>
                <w:lang w:val="ru-RU"/>
              </w:rPr>
              <w:t>Манчини, иммунотурбидиметрия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0161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1679</w:t>
            </w:r>
          </w:p>
        </w:tc>
      </w:tr>
      <w:tr w:rsidR="0093656B" w:rsidRPr="00A22D7D" w14:paraId="6B0D32F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021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103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76EE9" w14:textId="352FFDD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IgM </w:t>
            </w:r>
            <w:r w:rsidR="00D77CA7" w:rsidRPr="00A22D7D">
              <w:rPr>
                <w:rFonts w:ascii="Times New Roman" w:eastAsia="Times New Roman" w:hAnsi="Times New Roman" w:cs="Times New Roman"/>
                <w:lang w:val="ru-RU"/>
              </w:rPr>
              <w:t>методом турбидиметрии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автоматическим консолидированным модульным анализатором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6E2F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1679.1</w:t>
            </w:r>
          </w:p>
        </w:tc>
      </w:tr>
      <w:tr w:rsidR="0093656B" w:rsidRPr="00A22D7D" w14:paraId="7C87565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C10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104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3578E" w14:textId="4AE4887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77CA7" w:rsidRPr="00A22D7D">
              <w:rPr>
                <w:rFonts w:ascii="Times New Roman" w:eastAsia="Times New Roman" w:hAnsi="Times New Roman" w:cs="Times New Roman"/>
                <w:lang w:val="ru-RU"/>
              </w:rPr>
              <w:t>иммуноглобулина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G (</w:t>
            </w:r>
            <w:r w:rsidR="00D77CA7" w:rsidRPr="00A22D7D">
              <w:rPr>
                <w:rFonts w:ascii="Times New Roman" w:eastAsia="Times New Roman" w:hAnsi="Times New Roman" w:cs="Times New Roman"/>
                <w:lang w:val="ru-RU"/>
              </w:rPr>
              <w:t>Манчини, иммунотурбидиметрия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2CD3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1680</w:t>
            </w:r>
          </w:p>
        </w:tc>
      </w:tr>
      <w:tr w:rsidR="0093656B" w:rsidRPr="00A22D7D" w14:paraId="490B6E4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7EE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105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688FC" w14:textId="66AAA32B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IgG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методом турбидиметрии автоматическим консолидированным модульным анализатором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20B6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1680.1</w:t>
            </w:r>
          </w:p>
        </w:tc>
      </w:tr>
      <w:tr w:rsidR="0093656B" w:rsidRPr="00A22D7D" w14:paraId="3BFE8E2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F5D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106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EBEC1" w14:textId="21DCBE5A" w:rsidR="0093656B" w:rsidRPr="00A22D7D" w:rsidRDefault="0093656B" w:rsidP="009124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общих Т-лимфоцитов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методом розеткообразования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8D70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1683</w:t>
            </w:r>
          </w:p>
        </w:tc>
      </w:tr>
      <w:tr w:rsidR="0093656B" w:rsidRPr="00A22D7D" w14:paraId="010EA40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0B4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107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A3560" w14:textId="74811EC2" w:rsidR="0093656B" w:rsidRPr="00A22D7D" w:rsidRDefault="0093656B" w:rsidP="009124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активных Т-лимфоцитов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E7F8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1684</w:t>
            </w:r>
          </w:p>
        </w:tc>
      </w:tr>
      <w:tr w:rsidR="0093656B" w:rsidRPr="00A22D7D" w14:paraId="269A3D5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49E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108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92D0B" w14:textId="118B50C7" w:rsidR="0093656B" w:rsidRPr="00A22D7D" w:rsidRDefault="0093656B" w:rsidP="009124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термостабильных Т-лимфоцитов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1CE7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1685</w:t>
            </w:r>
          </w:p>
        </w:tc>
      </w:tr>
      <w:tr w:rsidR="0093656B" w:rsidRPr="00A22D7D" w14:paraId="2255D0A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811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109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7B3A1" w14:textId="24A78B9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124A2" w:rsidRPr="00A22D7D">
              <w:rPr>
                <w:rFonts w:ascii="Times New Roman" w:hAnsi="Times New Roman" w:cs="Times New Roman"/>
                <w:lang w:val="ru-RU" w:eastAsia="ru-RU"/>
              </w:rPr>
              <w:t>теофиллин-резистентных и теофиллин-чувствительных Т-лимфоцитов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31FB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1686</w:t>
            </w:r>
          </w:p>
        </w:tc>
      </w:tr>
      <w:tr w:rsidR="0093656B" w:rsidRPr="00A22D7D" w14:paraId="4CD3FBC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8B6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110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91490" w14:textId="3C4B3F5C" w:rsidR="0093656B" w:rsidRPr="00A22D7D" w:rsidRDefault="0093656B" w:rsidP="009124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В-лимфоцитов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6C01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1687</w:t>
            </w:r>
          </w:p>
        </w:tc>
      </w:tr>
      <w:tr w:rsidR="0093656B" w:rsidRPr="00A22D7D" w14:paraId="4E07E38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282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111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47413" w14:textId="7ECC94E3" w:rsidR="0093656B" w:rsidRPr="00A22D7D" w:rsidRDefault="0093656B" w:rsidP="009124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чувствительности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лимфоцитов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к фармацевтическим средствам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5EC5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1688</w:t>
            </w:r>
          </w:p>
        </w:tc>
      </w:tr>
      <w:tr w:rsidR="0093656B" w:rsidRPr="00A22D7D" w14:paraId="3507675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6E7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112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98199" w14:textId="0CBB1623" w:rsidR="0093656B" w:rsidRPr="00A22D7D" w:rsidRDefault="0093656B" w:rsidP="009124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124A2" w:rsidRPr="00A22D7D">
              <w:rPr>
                <w:rFonts w:ascii="Times New Roman" w:hAnsi="Times New Roman" w:cs="Times New Roman"/>
                <w:lang w:val="ru-RU" w:eastAsia="ru-RU"/>
              </w:rPr>
              <w:t>антистрептолизина-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DAC4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1696</w:t>
            </w:r>
          </w:p>
        </w:tc>
      </w:tr>
      <w:tr w:rsidR="0093656B" w:rsidRPr="00A22D7D" w14:paraId="5688CE0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D03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113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6B700" w14:textId="2B9B394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124A2" w:rsidRPr="00A22D7D">
              <w:rPr>
                <w:rFonts w:ascii="Times New Roman" w:hAnsi="Times New Roman" w:cs="Times New Roman"/>
                <w:lang w:val="ru-RU" w:eastAsia="ru-RU"/>
              </w:rPr>
              <w:t>ревматоидного фактора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754B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1697</w:t>
            </w:r>
          </w:p>
        </w:tc>
      </w:tr>
      <w:tr w:rsidR="0093656B" w:rsidRPr="00A22D7D" w14:paraId="2D08DE3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10E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114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63B65" w14:textId="13AA8A4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PCR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1647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1698</w:t>
            </w:r>
          </w:p>
        </w:tc>
      </w:tr>
      <w:tr w:rsidR="0093656B" w:rsidRPr="00A22D7D" w14:paraId="7417D0B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80E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115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92232" w14:textId="771C97A4" w:rsidR="0093656B" w:rsidRPr="00A22D7D" w:rsidRDefault="0093656B" w:rsidP="009124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церулоплазмина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1BC0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1699</w:t>
            </w:r>
          </w:p>
        </w:tc>
      </w:tr>
      <w:tr w:rsidR="0093656B" w:rsidRPr="00A22D7D" w14:paraId="0DA1EB4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7A0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116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B78DD" w14:textId="23EF00B0" w:rsidR="0093656B" w:rsidRPr="00A22D7D" w:rsidRDefault="0093656B" w:rsidP="00611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прокальцитонина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124A2" w:rsidRPr="00A22D7D">
              <w:rPr>
                <w:rFonts w:ascii="Times New Roman" w:hAnsi="Times New Roman" w:cs="Times New Roman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8A3D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1699.1</w:t>
            </w:r>
          </w:p>
        </w:tc>
      </w:tr>
      <w:tr w:rsidR="0093656B" w:rsidRPr="00A22D7D" w14:paraId="770F9F0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1F3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117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7718E" w14:textId="349EC32E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HBs Ag,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C1AD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1711</w:t>
            </w:r>
          </w:p>
        </w:tc>
      </w:tr>
      <w:tr w:rsidR="0093656B" w:rsidRPr="00A22D7D" w14:paraId="232EC55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83F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118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886CF" w14:textId="2D48A1E2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HBs Ag </w:t>
            </w:r>
            <w:r w:rsidR="00611CB9" w:rsidRPr="00A22D7D">
              <w:rPr>
                <w:rFonts w:ascii="Times New Roman" w:hAnsi="Times New Roman" w:cs="Times New Roman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87D6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1711.1</w:t>
            </w:r>
          </w:p>
        </w:tc>
      </w:tr>
      <w:tr w:rsidR="0093656B" w:rsidRPr="00A22D7D" w14:paraId="45993FD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389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119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8526A" w14:textId="569EB071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-HBs Ag,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EA5B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1712</w:t>
            </w:r>
          </w:p>
        </w:tc>
      </w:tr>
      <w:tr w:rsidR="0093656B" w:rsidRPr="00A22D7D" w14:paraId="58F5333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0DF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120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DA84C" w14:textId="5C4FA7F4" w:rsidR="0093656B" w:rsidRPr="00A22D7D" w:rsidRDefault="0093656B" w:rsidP="00611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суммарных 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HBcor,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E4BF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1713</w:t>
            </w:r>
          </w:p>
        </w:tc>
      </w:tr>
      <w:tr w:rsidR="0093656B" w:rsidRPr="00A22D7D" w14:paraId="3BED715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F7A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121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EB07C" w14:textId="36E85BB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HBcor IgM,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577B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1714</w:t>
            </w:r>
          </w:p>
        </w:tc>
      </w:tr>
      <w:tr w:rsidR="0093656B" w:rsidRPr="00A22D7D" w14:paraId="0AA6033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8DE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122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E2126" w14:textId="5BD4C092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HBe Ag,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A922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1715</w:t>
            </w:r>
          </w:p>
        </w:tc>
      </w:tr>
      <w:tr w:rsidR="0093656B" w:rsidRPr="00A22D7D" w14:paraId="699F511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2F8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123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DA414" w14:textId="09AFC9E2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HBe Ag,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C546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1716</w:t>
            </w:r>
          </w:p>
        </w:tc>
      </w:tr>
      <w:tr w:rsidR="0093656B" w:rsidRPr="00A22D7D" w14:paraId="08EDD56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DB2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124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1AA40" w14:textId="72992CE5" w:rsidR="0093656B" w:rsidRPr="00A22D7D" w:rsidRDefault="0093656B" w:rsidP="00611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суммарных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антител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-HDV,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D3F9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1717</w:t>
            </w:r>
          </w:p>
        </w:tc>
      </w:tr>
      <w:tr w:rsidR="0093656B" w:rsidRPr="00A22D7D" w14:paraId="0A10CAA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B8A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125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684E9" w14:textId="3291B907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-HDV IgM,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5C41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1718</w:t>
            </w:r>
          </w:p>
        </w:tc>
      </w:tr>
      <w:tr w:rsidR="0093656B" w:rsidRPr="00A22D7D" w14:paraId="0725524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0F4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126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34574" w14:textId="4D1AF500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-HCV,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C362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1719</w:t>
            </w:r>
          </w:p>
        </w:tc>
      </w:tr>
      <w:tr w:rsidR="0093656B" w:rsidRPr="00A22D7D" w14:paraId="66ABD6E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244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127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446A8" w14:textId="15F35AEE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-HCV IgM,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78D1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1720</w:t>
            </w:r>
          </w:p>
        </w:tc>
      </w:tr>
      <w:tr w:rsidR="0093656B" w:rsidRPr="00A22D7D" w14:paraId="129F563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8DA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128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6ED73" w14:textId="7049BCD3" w:rsidR="0093656B" w:rsidRPr="00A22D7D" w:rsidRDefault="0093656B" w:rsidP="001E24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1E2463" w:rsidRPr="00A22D7D">
              <w:rPr>
                <w:rFonts w:ascii="Times New Roman" w:eastAsia="Times New Roman" w:hAnsi="Times New Roman" w:cs="Times New Roman"/>
                <w:lang w:val="ru-RU"/>
              </w:rPr>
              <w:t>РЭА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02DF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1729</w:t>
            </w:r>
          </w:p>
        </w:tc>
      </w:tr>
      <w:tr w:rsidR="0093656B" w:rsidRPr="00A22D7D" w14:paraId="113ECB2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13E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129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4C2DD" w14:textId="28592211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АФП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45D5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1731</w:t>
            </w:r>
          </w:p>
        </w:tc>
      </w:tr>
      <w:tr w:rsidR="0093656B" w:rsidRPr="00A22D7D" w14:paraId="0B22B78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344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130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9AE0F" w14:textId="73A5120D" w:rsidR="0093656B" w:rsidRPr="00A22D7D" w:rsidRDefault="0093656B" w:rsidP="001E24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1E2463" w:rsidRPr="00A22D7D">
              <w:rPr>
                <w:rFonts w:ascii="Times New Roman" w:eastAsia="Times New Roman" w:hAnsi="Times New Roman" w:cs="Times New Roman"/>
                <w:lang w:val="ru-RU"/>
              </w:rPr>
              <w:t>ПСА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7519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1732</w:t>
            </w:r>
          </w:p>
        </w:tc>
      </w:tr>
      <w:tr w:rsidR="0093656B" w:rsidRPr="00A22D7D" w14:paraId="2D58CE9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429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131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4E54" w14:textId="656DCC3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Определение Lime Ig G </w:t>
            </w:r>
            <w:r w:rsidR="00611CB9" w:rsidRPr="00A22D7D">
              <w:rPr>
                <w:rFonts w:ascii="Times New Roman" w:hAnsi="Times New Roman" w:cs="Times New Roman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CE48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1748.3</w:t>
            </w:r>
          </w:p>
        </w:tc>
      </w:tr>
      <w:tr w:rsidR="0093656B" w:rsidRPr="00A22D7D" w14:paraId="235FBE8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2B4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132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7518" w14:textId="68A399AC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Определение Lime Ig M </w:t>
            </w:r>
            <w:r w:rsidR="00611CB9" w:rsidRPr="00A22D7D">
              <w:rPr>
                <w:rFonts w:ascii="Times New Roman" w:hAnsi="Times New Roman" w:cs="Times New Roman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3E5B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1748.4</w:t>
            </w:r>
          </w:p>
        </w:tc>
      </w:tr>
      <w:tr w:rsidR="0093656B" w:rsidRPr="00A22D7D" w14:paraId="3F496AE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D57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133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29FC1" w14:textId="0A3F308B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T3,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7761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1764</w:t>
            </w:r>
          </w:p>
        </w:tc>
      </w:tr>
      <w:tr w:rsidR="0093656B" w:rsidRPr="00A22D7D" w14:paraId="1817127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FC0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134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E9546" w14:textId="70CD7044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T4,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148E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1765</w:t>
            </w:r>
          </w:p>
        </w:tc>
      </w:tr>
      <w:tr w:rsidR="0093656B" w:rsidRPr="00A22D7D" w14:paraId="0AD7BB0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8C9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135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B4903" w14:textId="47FC8C1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ТТГ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CDA1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1766</w:t>
            </w:r>
          </w:p>
        </w:tc>
      </w:tr>
      <w:tr w:rsidR="0093656B" w:rsidRPr="00A22D7D" w14:paraId="4373932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2CD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136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76B59" w14:textId="1EB26387" w:rsidR="0093656B" w:rsidRPr="00A22D7D" w:rsidRDefault="0093656B" w:rsidP="001E24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пролактина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E273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1767</w:t>
            </w:r>
          </w:p>
        </w:tc>
      </w:tr>
      <w:tr w:rsidR="0093656B" w:rsidRPr="00A22D7D" w14:paraId="461635B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B95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137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2788D" w14:textId="690A29F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83807" w:rsidRPr="00A22D7D">
              <w:rPr>
                <w:rFonts w:ascii="Times New Roman" w:eastAsia="Times New Roman" w:hAnsi="Times New Roman" w:cs="Times New Roman"/>
                <w:lang w:val="ru-RU"/>
              </w:rPr>
              <w:t>анти-ТГ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7731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1768</w:t>
            </w:r>
          </w:p>
        </w:tc>
      </w:tr>
      <w:tr w:rsidR="0093656B" w:rsidRPr="00A22D7D" w14:paraId="4B3991F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353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138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0B433" w14:textId="0BED050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="00D83807" w:rsidRPr="00A22D7D">
              <w:rPr>
                <w:rFonts w:ascii="Times New Roman" w:eastAsia="Times New Roman" w:hAnsi="Times New Roman" w:cs="Times New Roman"/>
                <w:lang w:val="ru-RU"/>
              </w:rPr>
              <w:t>ТПО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DFE1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1769</w:t>
            </w:r>
          </w:p>
        </w:tc>
      </w:tr>
      <w:tr w:rsidR="0093656B" w:rsidRPr="00A22D7D" w14:paraId="2F8A012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BA3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139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20276" w14:textId="61D0B0E5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кортизола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5361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1770</w:t>
            </w:r>
          </w:p>
        </w:tc>
      </w:tr>
      <w:tr w:rsidR="0093656B" w:rsidRPr="00A22D7D" w14:paraId="79B1BA4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105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140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F4F12" w14:textId="01067086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тестостерона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9417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1771</w:t>
            </w:r>
          </w:p>
        </w:tc>
      </w:tr>
      <w:tr w:rsidR="0093656B" w:rsidRPr="00A22D7D" w14:paraId="0F6A991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81F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141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B0640" w14:textId="2A349564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тестостерона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ELISA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B821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1772</w:t>
            </w:r>
          </w:p>
        </w:tc>
      </w:tr>
      <w:tr w:rsidR="0093656B" w:rsidRPr="00A22D7D" w14:paraId="27DDFC8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5D4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142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1094" w14:textId="03CDD111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ЛГ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DDDA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1773</w:t>
            </w:r>
          </w:p>
        </w:tc>
      </w:tr>
      <w:tr w:rsidR="0093656B" w:rsidRPr="00A22D7D" w14:paraId="32178EE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C5B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143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9EA0C" w14:textId="271CF34A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ФСГ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4D62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1774</w:t>
            </w:r>
          </w:p>
        </w:tc>
      </w:tr>
      <w:tr w:rsidR="0093656B" w:rsidRPr="00A22D7D" w14:paraId="4885A61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D2F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144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448C3" w14:textId="4D9B207B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эстрадиола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8446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1775</w:t>
            </w:r>
          </w:p>
        </w:tc>
      </w:tr>
      <w:tr w:rsidR="0093656B" w:rsidRPr="00A22D7D" w14:paraId="259409E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DB4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145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90B5C" w14:textId="7226B0FE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гормона роста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,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596B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1776</w:t>
            </w:r>
          </w:p>
        </w:tc>
      </w:tr>
      <w:tr w:rsidR="0093656B" w:rsidRPr="00A22D7D" w14:paraId="71531DD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B75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146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E96B0" w14:textId="0F149440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-ureaplasma urealiticum, IgG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7A5D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1827</w:t>
            </w:r>
          </w:p>
        </w:tc>
      </w:tr>
      <w:tr w:rsidR="0093656B" w:rsidRPr="00A22D7D" w14:paraId="4BAD996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E74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147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D6A2D" w14:textId="347BF4D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-ureaplasma urealiticum, IgM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F17B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1828</w:t>
            </w:r>
          </w:p>
        </w:tc>
      </w:tr>
      <w:tr w:rsidR="0093656B" w:rsidRPr="00A22D7D" w14:paraId="09A3D38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E62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148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7E7D9" w14:textId="3ACD95B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NSE, Elisa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63CB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1831.2 </w:t>
            </w:r>
          </w:p>
        </w:tc>
      </w:tr>
      <w:tr w:rsidR="0093656B" w:rsidRPr="00A22D7D" w14:paraId="7368224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D1D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149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CD8E1" w14:textId="5457EFF1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-Rubella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91D5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1833.4</w:t>
            </w:r>
          </w:p>
        </w:tc>
      </w:tr>
      <w:tr w:rsidR="0093656B" w:rsidRPr="00A22D7D" w14:paraId="30C8CC1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893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150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4C118" w14:textId="379CBE06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-Rubella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0A5E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1833.5</w:t>
            </w:r>
          </w:p>
        </w:tc>
      </w:tr>
      <w:tr w:rsidR="0093656B" w:rsidRPr="00A22D7D" w14:paraId="0369C28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1A9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151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A1DD2" w14:textId="1E36DBBD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DHEA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ELISA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6BF6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1833.8 </w:t>
            </w:r>
          </w:p>
        </w:tc>
      </w:tr>
      <w:tr w:rsidR="0093656B" w:rsidRPr="00A22D7D" w14:paraId="77C25B2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EB3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152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86039" w14:textId="79707A4C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микроальбумина в моче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0351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1838</w:t>
            </w:r>
          </w:p>
        </w:tc>
      </w:tr>
      <w:tr w:rsidR="0093656B" w:rsidRPr="00A22D7D" w14:paraId="4FD9ADA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855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153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768A4" w14:textId="4661A47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hAnsi="Times New Roman" w:cs="Times New Roman"/>
                <w:lang w:val="ru-RU" w:eastAsia="ru-RU"/>
              </w:rPr>
              <w:t>высокочувствительного CRP (высокочувствительного C-реактивного белка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62AE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1841.63</w:t>
            </w:r>
          </w:p>
        </w:tc>
      </w:tr>
      <w:tr w:rsidR="0093656B" w:rsidRPr="00A22D7D" w14:paraId="1353662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943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154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D024E" w14:textId="3E36D5BA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LBP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E306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1841.108</w:t>
            </w:r>
          </w:p>
        </w:tc>
      </w:tr>
      <w:tr w:rsidR="0093656B" w:rsidRPr="00A22D7D" w14:paraId="59B32AD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1A1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155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C02F3" w14:textId="3783DCC6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лептина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9F90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1841.11</w:t>
            </w:r>
          </w:p>
        </w:tc>
      </w:tr>
      <w:tr w:rsidR="0093656B" w:rsidRPr="00A22D7D" w14:paraId="4618D13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540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156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D2A7" w14:textId="1F8DA6FE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кальцитонина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5292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1841.14</w:t>
            </w:r>
          </w:p>
        </w:tc>
      </w:tr>
      <w:tr w:rsidR="0093656B" w:rsidRPr="00A22D7D" w14:paraId="6E97131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74E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157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FC7D" w14:textId="31460BAA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тиреоглобулина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72C2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1841.15</w:t>
            </w:r>
          </w:p>
        </w:tc>
      </w:tr>
      <w:tr w:rsidR="0093656B" w:rsidRPr="00A22D7D" w14:paraId="6AC6770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2C1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158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E94B" w14:textId="43A207B4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паратгормона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7A1C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1841.22</w:t>
            </w:r>
          </w:p>
        </w:tc>
      </w:tr>
      <w:tr w:rsidR="0093656B" w:rsidRPr="00A22D7D" w14:paraId="35E054F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488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159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2102" w14:textId="10B6F747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Определение антител </w:t>
            </w:r>
            <w:r w:rsidR="00611CB9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-SARS-CoV-2 IgM </w:t>
            </w:r>
            <w:r w:rsidR="00F4213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02BE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1841.33.7 </w:t>
            </w:r>
          </w:p>
        </w:tc>
      </w:tr>
      <w:tr w:rsidR="0093656B" w:rsidRPr="00A22D7D" w14:paraId="21C340B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709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160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FBF1" w14:textId="677E873A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Определение антител </w:t>
            </w:r>
            <w:r w:rsidR="00611CB9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-SARS-CoV-2 IgG </w:t>
            </w:r>
            <w:r w:rsidR="00F4213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ELISA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E111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1841.33.8 </w:t>
            </w:r>
          </w:p>
        </w:tc>
      </w:tr>
      <w:tr w:rsidR="0093656B" w:rsidRPr="00A22D7D" w14:paraId="513CB63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0C7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161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521F7" w14:textId="5E34904E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специфического аллергена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Ig 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4F58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1841.35</w:t>
            </w:r>
          </w:p>
        </w:tc>
      </w:tr>
      <w:tr w:rsidR="0093656B" w:rsidRPr="00A22D7D" w14:paraId="6844C40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BC1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162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A336" w14:textId="33BAE1E4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свободного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T4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D14D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1841.5 </w:t>
            </w:r>
          </w:p>
        </w:tc>
      </w:tr>
      <w:tr w:rsidR="0093656B" w:rsidRPr="00A22D7D" w14:paraId="247DDBD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526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163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F58C4" w14:textId="7283144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ECP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CFE8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1841.65</w:t>
            </w:r>
          </w:p>
        </w:tc>
      </w:tr>
      <w:tr w:rsidR="0093656B" w:rsidRPr="00A22D7D" w14:paraId="66C4493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633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164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5A027" w14:textId="78D05A7C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EPO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DBEF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1841.66</w:t>
            </w:r>
          </w:p>
        </w:tc>
      </w:tr>
      <w:tr w:rsidR="0093656B" w:rsidRPr="00A22D7D" w14:paraId="64A6769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DA3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165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25223" w14:textId="4A9E1E15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гастрина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5E09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1841.68</w:t>
            </w:r>
          </w:p>
        </w:tc>
      </w:tr>
      <w:tr w:rsidR="0093656B" w:rsidRPr="00A22D7D" w14:paraId="47702EE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833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166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3731A" w14:textId="4C3E8656" w:rsidR="0093656B" w:rsidRPr="00A22D7D" w:rsidRDefault="0093656B" w:rsidP="00F421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альбумина в моче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3870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1841.70</w:t>
            </w:r>
          </w:p>
        </w:tc>
      </w:tr>
      <w:tr w:rsidR="0093656B" w:rsidRPr="00A22D7D" w14:paraId="4BE97FA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041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167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E050E" w14:textId="0A4305E8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PAP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4B8F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1841.73</w:t>
            </w:r>
          </w:p>
        </w:tc>
      </w:tr>
      <w:tr w:rsidR="0093656B" w:rsidRPr="00A22D7D" w14:paraId="3A1B3B1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F6E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168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779A0" w14:textId="66FD029A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-tTG IgA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1CA5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1841.93</w:t>
            </w:r>
          </w:p>
        </w:tc>
      </w:tr>
      <w:tr w:rsidR="0093656B" w:rsidRPr="00A22D7D" w14:paraId="7D0B19F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23D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169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C414" w14:textId="77685707" w:rsidR="0093656B" w:rsidRPr="00A22D7D" w:rsidRDefault="00B444F5" w:rsidP="001E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1E2463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РНК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вируса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SARS-CoV-2 </w:t>
            </w:r>
            <w:r w:rsidR="00F4213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методом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ПЦР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режиме реального времени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3E5F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1862.12</w:t>
            </w:r>
          </w:p>
        </w:tc>
      </w:tr>
      <w:tr w:rsidR="0093656B" w:rsidRPr="00A22D7D" w14:paraId="6347E7B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DB2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170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40B5D" w14:textId="62ADFEF0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NEISSERIA GONOREA </w:t>
            </w:r>
            <w:r w:rsidR="00B444F5" w:rsidRPr="00A22D7D">
              <w:rPr>
                <w:rFonts w:ascii="Times New Roman" w:hAnsi="Times New Roman" w:cs="Times New Roman"/>
                <w:lang w:val="ru-RU" w:eastAsia="ru-RU"/>
              </w:rPr>
              <w:t>методом (ПЦР) полимеразной цепной реакции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497F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1862.6</w:t>
            </w:r>
          </w:p>
        </w:tc>
      </w:tr>
      <w:tr w:rsidR="0093656B" w:rsidRPr="00A22D7D" w14:paraId="71EBE30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BF8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171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DB300" w14:textId="5BAF1FFC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Varicela Zoster </w:t>
            </w:r>
            <w:r w:rsidR="00B444F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режиме реального времени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анализатором Rotor gene - 6000 Corbett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8E4B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1862.7</w:t>
            </w:r>
          </w:p>
        </w:tc>
      </w:tr>
      <w:tr w:rsidR="0093656B" w:rsidRPr="00A22D7D" w14:paraId="27900C9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530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172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6E26C" w14:textId="126BAF9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ABO,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перекрестным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на стекле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моноклональных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8FE4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2086.1</w:t>
            </w:r>
          </w:p>
        </w:tc>
      </w:tr>
      <w:tr w:rsidR="0093656B" w:rsidRPr="00A22D7D" w14:paraId="2FF259C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41A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173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6DD92" w14:textId="463C7620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ABO,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перекрестным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моноклональных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ED01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2086.3</w:t>
            </w:r>
          </w:p>
        </w:tc>
      </w:tr>
      <w:tr w:rsidR="0093656B" w:rsidRPr="00A22D7D" w14:paraId="3D275E3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FA1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174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132E" w14:textId="00AE0CAF" w:rsidR="0093656B" w:rsidRPr="00A22D7D" w:rsidRDefault="0093656B" w:rsidP="009D6E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Rhesus,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ген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D,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на стекле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моноклональных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1A8D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2086.4</w:t>
            </w:r>
          </w:p>
        </w:tc>
      </w:tr>
      <w:tr w:rsidR="0093656B" w:rsidRPr="00A22D7D" w14:paraId="464F446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D4C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175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06847" w14:textId="1E0BFD3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Rhesus,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D,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моноклональных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D360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2086.5</w:t>
            </w:r>
          </w:p>
        </w:tc>
      </w:tr>
      <w:tr w:rsidR="0093656B" w:rsidRPr="00A22D7D" w14:paraId="673E077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C9C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176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AFD97" w14:textId="2AECC8C8" w:rsidR="0093656B" w:rsidRPr="00A22D7D" w:rsidRDefault="0093656B" w:rsidP="00B16E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Rhesus,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16E47" w:rsidRPr="00A22D7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моноклональных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F593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2086.6</w:t>
            </w:r>
          </w:p>
        </w:tc>
      </w:tr>
      <w:tr w:rsidR="0093656B" w:rsidRPr="00A22D7D" w14:paraId="334161F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54F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177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761B0" w14:textId="34140016" w:rsidR="0093656B" w:rsidRPr="00A22D7D" w:rsidRDefault="0093656B" w:rsidP="001E24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Rhesus,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E2463" w:rsidRPr="00A22D7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моноклональных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B895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2086.7</w:t>
            </w:r>
          </w:p>
        </w:tc>
      </w:tr>
      <w:tr w:rsidR="0093656B" w:rsidRPr="00A22D7D" w14:paraId="0EC9974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2ED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178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B21AA" w14:textId="68ED32BD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Rhesus,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E,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моноклональных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74BF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2086.8</w:t>
            </w:r>
          </w:p>
        </w:tc>
      </w:tr>
      <w:tr w:rsidR="0093656B" w:rsidRPr="00A22D7D" w14:paraId="005BBA7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24C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179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8EA05" w14:textId="10D866E6" w:rsidR="0093656B" w:rsidRPr="00A22D7D" w:rsidRDefault="0093656B" w:rsidP="00B16E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Rhesus,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16E47" w:rsidRPr="00A22D7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моноклональных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681B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2086.9</w:t>
            </w:r>
          </w:p>
        </w:tc>
      </w:tr>
      <w:tr w:rsidR="0093656B" w:rsidRPr="00A22D7D" w14:paraId="1083284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B92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180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7CBCF" w14:textId="5DE13FC7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фенотипа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Rhesus,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моноклональных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2A6B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2086.10</w:t>
            </w:r>
          </w:p>
        </w:tc>
      </w:tr>
      <w:tr w:rsidR="0093656B" w:rsidRPr="00A22D7D" w14:paraId="2AB9ED6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000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181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47951" w14:textId="72E193D8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Kell,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K,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моноклональных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EF1A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2086.11</w:t>
            </w:r>
          </w:p>
        </w:tc>
      </w:tr>
      <w:tr w:rsidR="0093656B" w:rsidRPr="00A22D7D" w14:paraId="708216B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A92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182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6954E" w14:textId="204A687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Kell,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k,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моноклональных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AB94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2086.12</w:t>
            </w:r>
          </w:p>
        </w:tc>
      </w:tr>
      <w:tr w:rsidR="0093656B" w:rsidRPr="00A22D7D" w14:paraId="72F705F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EFA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183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FA1AD" w14:textId="54D3565B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фенотипа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Kell,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моноклональных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A32A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2086.13</w:t>
            </w:r>
          </w:p>
        </w:tc>
      </w:tr>
      <w:tr w:rsidR="0093656B" w:rsidRPr="00A22D7D" w14:paraId="7BC15EF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BCE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184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6F029" w14:textId="3554766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Duffy,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Fya,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A22D7D" w:rsidRPr="00A22D7D">
              <w:rPr>
                <w:rFonts w:ascii="Times New Roman" w:eastAsia="Times New Roman" w:hAnsi="Times New Roman" w:cs="Times New Roman"/>
                <w:lang w:val="ru-RU"/>
              </w:rPr>
              <w:t>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8285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2086.14</w:t>
            </w:r>
          </w:p>
        </w:tc>
      </w:tr>
      <w:tr w:rsidR="0093656B" w:rsidRPr="00A22D7D" w14:paraId="10D5122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E1C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185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66409" w14:textId="1D82F89B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Duffy,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Fyb,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поликлональных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897D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2086.15</w:t>
            </w:r>
          </w:p>
        </w:tc>
      </w:tr>
      <w:tr w:rsidR="0093656B" w:rsidRPr="00A22D7D" w14:paraId="1DF790C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4B3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186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07026" w14:textId="68F73D2A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фенотипа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Duffy,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поликлональных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B1C4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2086.16</w:t>
            </w:r>
          </w:p>
        </w:tc>
      </w:tr>
      <w:tr w:rsidR="0093656B" w:rsidRPr="00A22D7D" w14:paraId="4F05D6F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E23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187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608DD" w14:textId="420354B4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фенотипа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Kidd,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поликлональных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EE3C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2086.17</w:t>
            </w:r>
          </w:p>
        </w:tc>
      </w:tr>
      <w:tr w:rsidR="0093656B" w:rsidRPr="00A22D7D" w14:paraId="7DCBC10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6AA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188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BF629" w14:textId="59E7686E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Kidd,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Jka,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поликлональных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F61E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2086.18</w:t>
            </w:r>
          </w:p>
        </w:tc>
      </w:tr>
      <w:tr w:rsidR="0093656B" w:rsidRPr="00A22D7D" w14:paraId="0E33BB6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B2F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189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2896A" w14:textId="55EA132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Kidd,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Jkb,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поликлональных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E746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2086.19</w:t>
            </w:r>
          </w:p>
        </w:tc>
      </w:tr>
      <w:tr w:rsidR="0093656B" w:rsidRPr="00A22D7D" w14:paraId="52CCB97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41A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190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C1742" w14:textId="4C9399C6" w:rsidR="0093656B" w:rsidRPr="00A22D7D" w:rsidRDefault="0093656B" w:rsidP="00C67F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S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MNS,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моноклональных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52C9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2086.20</w:t>
            </w:r>
          </w:p>
        </w:tc>
      </w:tr>
      <w:tr w:rsidR="0093656B" w:rsidRPr="00A22D7D" w14:paraId="6E1069C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891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191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FB537" w14:textId="2362EF33" w:rsidR="0093656B" w:rsidRPr="00A22D7D" w:rsidRDefault="0093656B" w:rsidP="00C67F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s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MNS,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моноклональных антиэритроцитарных антител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7C1B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2086.21</w:t>
            </w:r>
          </w:p>
        </w:tc>
      </w:tr>
      <w:tr w:rsidR="0093656B" w:rsidRPr="00A22D7D" w14:paraId="1043D22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6D7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192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E0953" w14:textId="0BD44C46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системам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ABO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Rhesus,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проба антигена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в геле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8925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2086.22</w:t>
            </w:r>
          </w:p>
        </w:tc>
      </w:tr>
      <w:tr w:rsidR="0093656B" w:rsidRPr="00A22D7D" w14:paraId="7148A0F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F56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193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28FB0" w14:textId="203F52A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фенотипа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группы крови по системам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Rhesus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Kell,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проба антигена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в геле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F19A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2086.23</w:t>
            </w:r>
          </w:p>
        </w:tc>
      </w:tr>
      <w:tr w:rsidR="0093656B" w:rsidRPr="00A22D7D" w14:paraId="4B2CBBE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260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194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5AFEF" w14:textId="0A9FA6C6" w:rsidR="0093656B" w:rsidRPr="00A22D7D" w:rsidRDefault="0093656B" w:rsidP="00C67F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неполных (иммунных) антиэритроцитарных антител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метод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C67FEF" w:rsidRPr="00A22D7D">
              <w:rPr>
                <w:rFonts w:ascii="Times New Roman" w:hAnsi="Times New Roman" w:cs="Times New Roman"/>
                <w:lang w:val="ru-RU" w:eastAsia="ru-RU"/>
              </w:rPr>
              <w:t>3-клеточной эритроцитарной тест-панелью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B26D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2087</w:t>
            </w:r>
          </w:p>
        </w:tc>
      </w:tr>
      <w:tr w:rsidR="0093656B" w:rsidRPr="00A22D7D" w14:paraId="30132D1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50B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195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4B213" w14:textId="798EB15D" w:rsidR="0093656B" w:rsidRPr="00A22D7D" w:rsidRDefault="00081923" w:rsidP="000819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неполных (иммунных) антиэритроцитарных антител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),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метод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в трубке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</w:t>
            </w:r>
            <w:r w:rsidR="00C67FEF" w:rsidRPr="00A22D7D">
              <w:rPr>
                <w:rFonts w:ascii="Times New Roman" w:hAnsi="Times New Roman" w:cs="Times New Roman"/>
                <w:lang w:val="ru-RU" w:eastAsia="ru-RU"/>
              </w:rPr>
              <w:t>-клеточной эритроцитарной тест-панелью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074F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2087.1</w:t>
            </w:r>
          </w:p>
        </w:tc>
      </w:tr>
      <w:tr w:rsidR="00081923" w:rsidRPr="00A22D7D" w14:paraId="2AB9726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FE7A" w14:textId="77777777" w:rsidR="00081923" w:rsidRPr="00A22D7D" w:rsidRDefault="00081923" w:rsidP="000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196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38096" w14:textId="2D9F722F" w:rsidR="00081923" w:rsidRPr="00A22D7D" w:rsidRDefault="00081923" w:rsidP="000819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Титрование антиэритроцитарных антител косвенным антиглобулиновым тестом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8D469" w14:textId="77777777" w:rsidR="00081923" w:rsidRPr="00A22D7D" w:rsidRDefault="00081923" w:rsidP="000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2087.2</w:t>
            </w:r>
          </w:p>
        </w:tc>
      </w:tr>
      <w:tr w:rsidR="00081923" w:rsidRPr="00A22D7D" w14:paraId="1F04330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6E82" w14:textId="77777777" w:rsidR="00081923" w:rsidRPr="00A22D7D" w:rsidRDefault="00081923" w:rsidP="000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197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73077" w14:textId="7B7425FF" w:rsidR="00081923" w:rsidRPr="00A22D7D" w:rsidRDefault="00081923" w:rsidP="000819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Прямой антиглобулиновый тест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B2AC3" w14:textId="77777777" w:rsidR="00081923" w:rsidRPr="00A22D7D" w:rsidRDefault="00081923" w:rsidP="000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2087.3</w:t>
            </w:r>
          </w:p>
        </w:tc>
      </w:tr>
      <w:tr w:rsidR="00081923" w:rsidRPr="00A22D7D" w14:paraId="4D95B61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C2F2" w14:textId="77777777" w:rsidR="00081923" w:rsidRPr="00A22D7D" w:rsidRDefault="00081923" w:rsidP="000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198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1C696" w14:textId="5F9B5149" w:rsidR="00081923" w:rsidRPr="00A22D7D" w:rsidRDefault="00081923" w:rsidP="000819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Выявление антиэритроцитарных антител косвенным антиглобулиновым тестом в геле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C27F4" w14:textId="77777777" w:rsidR="00081923" w:rsidRPr="00A22D7D" w:rsidRDefault="00081923" w:rsidP="000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2087.4</w:t>
            </w:r>
          </w:p>
        </w:tc>
      </w:tr>
      <w:tr w:rsidR="00081923" w:rsidRPr="00A22D7D" w14:paraId="655E6B1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C941" w14:textId="77777777" w:rsidR="00081923" w:rsidRPr="00A22D7D" w:rsidRDefault="00081923" w:rsidP="000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199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367A0" w14:textId="25FBF047" w:rsidR="00081923" w:rsidRPr="00A22D7D" w:rsidRDefault="00081923" w:rsidP="000819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Определение антиэритроцитарных антител косвенным антиглобулиновым тестом в геле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B5AFD" w14:textId="77777777" w:rsidR="00081923" w:rsidRPr="00A22D7D" w:rsidRDefault="00081923" w:rsidP="000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2087.5</w:t>
            </w:r>
          </w:p>
        </w:tc>
      </w:tr>
      <w:tr w:rsidR="00081923" w:rsidRPr="00A22D7D" w14:paraId="4E9E19E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EAC9" w14:textId="77777777" w:rsidR="00081923" w:rsidRPr="00A22D7D" w:rsidRDefault="00081923" w:rsidP="000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200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F0427" w14:textId="4D5E4985" w:rsidR="00081923" w:rsidRPr="00A22D7D" w:rsidRDefault="00081923" w:rsidP="000819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Определение антиэритроцитарных антител ферментным тестом, с использованием обработанных папаином эритроцитов в геле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F0BA2" w14:textId="77777777" w:rsidR="00081923" w:rsidRPr="00A22D7D" w:rsidRDefault="00081923" w:rsidP="000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2087.6</w:t>
            </w:r>
          </w:p>
        </w:tc>
      </w:tr>
      <w:tr w:rsidR="0093656B" w:rsidRPr="00A22D7D" w14:paraId="566B9DC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44E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201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24244" w14:textId="5C1D817E" w:rsidR="0093656B" w:rsidRPr="00A22D7D" w:rsidRDefault="00081923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Количественное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лимфоцитов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CD4/CD8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5027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3843</w:t>
            </w:r>
          </w:p>
        </w:tc>
      </w:tr>
      <w:tr w:rsidR="0093656B" w:rsidRPr="00A22D7D" w14:paraId="69D1EC4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281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24A3" w14:textId="51A28170" w:rsidR="0093656B" w:rsidRPr="00A22D7D" w:rsidRDefault="0093656B" w:rsidP="00272B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5.  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иммунологических параметров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272B66" w:rsidRPr="00A22D7D">
              <w:rPr>
                <w:rFonts w:ascii="Times New Roman" w:hAnsi="Times New Roman" w:cs="Times New Roman"/>
                <w:b/>
                <w:lang w:val="ru-RU" w:eastAsia="ru-RU"/>
              </w:rPr>
              <w:t>ферментативно усиленной хемилюминесценции</w:t>
            </w:r>
            <w:r w:rsidR="00272B66" w:rsidRPr="00A22D7D">
              <w:rPr>
                <w:lang w:val="ru-RU"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962D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45A2B73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657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202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987F6" w14:textId="696674AB" w:rsidR="0093656B" w:rsidRPr="00A22D7D" w:rsidRDefault="0093656B" w:rsidP="00272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общего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IgE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1C58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1841.34</w:t>
            </w:r>
          </w:p>
        </w:tc>
      </w:tr>
      <w:tr w:rsidR="0093656B" w:rsidRPr="00A22D7D" w14:paraId="38D52BF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5CA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203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C3790" w14:textId="7CCE1E56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Alla Top Allergy Screen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C333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1841.37</w:t>
            </w:r>
          </w:p>
        </w:tc>
      </w:tr>
      <w:tr w:rsidR="0093656B" w:rsidRPr="00A22D7D" w14:paraId="3BB7C57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163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204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2F5E" w14:textId="55E2A6C1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HBs Ag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71ED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1841.38</w:t>
            </w:r>
          </w:p>
        </w:tc>
      </w:tr>
      <w:tr w:rsidR="0093656B" w:rsidRPr="00A22D7D" w14:paraId="2B1ABE6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8DD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205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17DF9" w14:textId="20F723DE" w:rsidR="0093656B" w:rsidRPr="00A22D7D" w:rsidRDefault="0093656B" w:rsidP="00272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HBs Ag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A7F8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1841.39</w:t>
            </w:r>
          </w:p>
        </w:tc>
      </w:tr>
      <w:tr w:rsidR="0093656B" w:rsidRPr="00A22D7D" w14:paraId="706DC37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1C9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206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864C" w14:textId="08519F28" w:rsidR="0093656B" w:rsidRPr="00A22D7D" w:rsidRDefault="0093656B" w:rsidP="0027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</w:t>
            </w:r>
            <w:r w:rsidR="00611CB9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нти</w:t>
            </w:r>
            <w:r w:rsidR="00272B6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HBcor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8DE1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1841.40</w:t>
            </w:r>
          </w:p>
        </w:tc>
      </w:tr>
      <w:tr w:rsidR="0093656B" w:rsidRPr="00A22D7D" w14:paraId="0D0C470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B0A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207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4E8D4" w14:textId="222D532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-HBcor IgM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4ECC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1841.41</w:t>
            </w:r>
          </w:p>
        </w:tc>
      </w:tr>
      <w:tr w:rsidR="0093656B" w:rsidRPr="00A22D7D" w14:paraId="18E7275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2B3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208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E95E6" w14:textId="21976C98" w:rsidR="0093656B" w:rsidRPr="00A22D7D" w:rsidRDefault="0093656B" w:rsidP="00272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HAV IgM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95AA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1841.42</w:t>
            </w:r>
          </w:p>
        </w:tc>
      </w:tr>
      <w:tr w:rsidR="0093656B" w:rsidRPr="00A22D7D" w14:paraId="1A98EB5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CFD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209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B264D" w14:textId="39CE1494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CA 19-9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91EA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1841.43</w:t>
            </w:r>
          </w:p>
        </w:tc>
      </w:tr>
      <w:tr w:rsidR="0093656B" w:rsidRPr="00A22D7D" w14:paraId="3C40EA8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552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210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580C1" w14:textId="19FE331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CA 15-3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94B0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1841.44</w:t>
            </w:r>
          </w:p>
        </w:tc>
      </w:tr>
      <w:tr w:rsidR="0093656B" w:rsidRPr="00A22D7D" w14:paraId="4C02AD8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BE0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211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38728" w14:textId="616FAEC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CA 125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4CBF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1841.45</w:t>
            </w:r>
          </w:p>
        </w:tc>
      </w:tr>
      <w:tr w:rsidR="0093656B" w:rsidRPr="00A22D7D" w14:paraId="38554D8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27B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212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8E4F0" w14:textId="10EBE84F" w:rsidR="0093656B" w:rsidRPr="00A22D7D" w:rsidRDefault="0093656B" w:rsidP="00272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>РЭА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380E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1841.46</w:t>
            </w:r>
          </w:p>
        </w:tc>
      </w:tr>
      <w:tr w:rsidR="0093656B" w:rsidRPr="00A22D7D" w14:paraId="7C04E79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EB1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213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2EB01" w14:textId="79761FF4" w:rsidR="0093656B" w:rsidRPr="00A22D7D" w:rsidRDefault="0093656B" w:rsidP="00272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>ферритина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E5A8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1841.47</w:t>
            </w:r>
          </w:p>
        </w:tc>
      </w:tr>
      <w:tr w:rsidR="0093656B" w:rsidRPr="00A22D7D" w14:paraId="12BE7DD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0B7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214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64B20" w14:textId="21FB0588" w:rsidR="0093656B" w:rsidRPr="00A22D7D" w:rsidRDefault="0093656B" w:rsidP="00272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>АФП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CAB2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1841.48</w:t>
            </w:r>
          </w:p>
        </w:tc>
      </w:tr>
      <w:tr w:rsidR="0093656B" w:rsidRPr="00A22D7D" w14:paraId="480EEBB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5AF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215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3FECF" w14:textId="001F51FF" w:rsidR="0093656B" w:rsidRPr="00A22D7D" w:rsidRDefault="0093656B" w:rsidP="00272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>ПСА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31F9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1841.49</w:t>
            </w:r>
          </w:p>
        </w:tc>
      </w:tr>
      <w:tr w:rsidR="0093656B" w:rsidRPr="00A22D7D" w14:paraId="7D4E62F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D1B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216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7E5FF" w14:textId="79104816" w:rsidR="0093656B" w:rsidRPr="00A22D7D" w:rsidRDefault="0093656B" w:rsidP="00272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>свободного ПСА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F280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1841.50</w:t>
            </w:r>
          </w:p>
        </w:tc>
      </w:tr>
      <w:tr w:rsidR="0093656B" w:rsidRPr="00A22D7D" w14:paraId="16C2B8A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64D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217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44E1E" w14:textId="23B490E2" w:rsidR="0093656B" w:rsidRPr="00A22D7D" w:rsidRDefault="0093656B" w:rsidP="00272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>ХГЧ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5AFB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1841.51</w:t>
            </w:r>
          </w:p>
        </w:tc>
      </w:tr>
      <w:tr w:rsidR="0093656B" w:rsidRPr="00A22D7D" w14:paraId="57753C0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A8E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218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73FCB" w14:textId="54138BA4" w:rsidR="0093656B" w:rsidRPr="00A22D7D" w:rsidRDefault="0093656B" w:rsidP="00272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>свободного бета-ХГЧ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75BB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1841.52</w:t>
            </w:r>
          </w:p>
        </w:tc>
      </w:tr>
      <w:tr w:rsidR="0093656B" w:rsidRPr="00A22D7D" w14:paraId="74EDC56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21F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219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C4AB6" w14:textId="2ED7342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>ЦМВ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Ig 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ADD0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1841.53</w:t>
            </w:r>
          </w:p>
        </w:tc>
      </w:tr>
      <w:tr w:rsidR="0093656B" w:rsidRPr="00A22D7D" w14:paraId="1CB3D7F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0B2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220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4396C" w14:textId="1CC1C7A1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>ЦМВ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Ig 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BB9C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1841.54</w:t>
            </w:r>
          </w:p>
        </w:tc>
      </w:tr>
      <w:tr w:rsidR="0093656B" w:rsidRPr="00A22D7D" w14:paraId="35C5FB1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3D0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221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1EE69" w14:textId="285E9AEE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Toxo IgG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42D2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1841.55</w:t>
            </w:r>
          </w:p>
        </w:tc>
      </w:tr>
      <w:tr w:rsidR="0093656B" w:rsidRPr="00A22D7D" w14:paraId="53E7939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FF0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222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DF520" w14:textId="1E3DE5AD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Toxo IgM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1CC4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1841.56</w:t>
            </w:r>
          </w:p>
        </w:tc>
      </w:tr>
      <w:tr w:rsidR="0093656B" w:rsidRPr="00A22D7D" w14:paraId="7CA150C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FE1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223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AA52" w14:textId="7F6B903E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Определение EBV – EBNA IgG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FF04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1841.57</w:t>
            </w:r>
          </w:p>
        </w:tc>
      </w:tr>
      <w:tr w:rsidR="0093656B" w:rsidRPr="00A22D7D" w14:paraId="7C434DA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71C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224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FC9E" w14:textId="26FBB7FE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Определение EBV – VCA IgG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CE46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1841.58</w:t>
            </w:r>
          </w:p>
        </w:tc>
      </w:tr>
      <w:tr w:rsidR="0093656B" w:rsidRPr="00A22D7D" w14:paraId="470437F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2B1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225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7510" w14:textId="03FBD2E1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Определение EBV – VCA IgM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0C0E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1841.59</w:t>
            </w:r>
          </w:p>
        </w:tc>
      </w:tr>
      <w:tr w:rsidR="0093656B" w:rsidRPr="00A22D7D" w14:paraId="594DBC5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58A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226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D6779" w14:textId="158D8810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Helicobacter Pylori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IgG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74E2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1841.60</w:t>
            </w:r>
          </w:p>
        </w:tc>
      </w:tr>
      <w:tr w:rsidR="0093656B" w:rsidRPr="00A22D7D" w14:paraId="78EFF3A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C90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227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8AE1" w14:textId="114FE8D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Определение CK – MB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686D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1841.64</w:t>
            </w:r>
          </w:p>
        </w:tc>
      </w:tr>
      <w:tr w:rsidR="0093656B" w:rsidRPr="00A22D7D" w14:paraId="39D9762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F65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228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1CCCF" w14:textId="128CC362" w:rsidR="0093656B" w:rsidRPr="00A22D7D" w:rsidRDefault="0093656B" w:rsidP="00272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>фолиевой кислоты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B138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1841.67</w:t>
            </w:r>
          </w:p>
        </w:tc>
      </w:tr>
      <w:tr w:rsidR="0093656B" w:rsidRPr="00A22D7D" w14:paraId="066EDA6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0BB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229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938E2" w14:textId="7E77214B" w:rsidR="0093656B" w:rsidRPr="00A22D7D" w:rsidRDefault="0093656B" w:rsidP="00004E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004E6B" w:rsidRPr="00A22D7D">
              <w:rPr>
                <w:rFonts w:ascii="Times New Roman" w:eastAsia="Times New Roman" w:hAnsi="Times New Roman" w:cs="Times New Roman"/>
                <w:lang w:val="ru-RU"/>
              </w:rPr>
              <w:t>миоглобина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801E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1841.69</w:t>
            </w:r>
          </w:p>
        </w:tc>
      </w:tr>
      <w:tr w:rsidR="0093656B" w:rsidRPr="00A22D7D" w14:paraId="23D2D39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A48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230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E3D64" w14:textId="6B784D28" w:rsidR="0093656B" w:rsidRPr="00A22D7D" w:rsidRDefault="0093656B" w:rsidP="00004E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004E6B" w:rsidRPr="00A22D7D">
              <w:rPr>
                <w:rFonts w:ascii="Times New Roman" w:eastAsia="Times New Roman" w:hAnsi="Times New Roman" w:cs="Times New Roman"/>
                <w:lang w:val="ru-RU"/>
              </w:rPr>
              <w:t>витамина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B12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5F77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1841.71</w:t>
            </w:r>
          </w:p>
        </w:tc>
      </w:tr>
      <w:tr w:rsidR="0093656B" w:rsidRPr="00A22D7D" w14:paraId="6D41D87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09E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231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18A8F" w14:textId="6A0FC3F2" w:rsidR="0093656B" w:rsidRPr="00A22D7D" w:rsidRDefault="0093656B" w:rsidP="00004E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004E6B" w:rsidRPr="00A22D7D">
              <w:rPr>
                <w:rFonts w:ascii="Times New Roman" w:eastAsia="Times New Roman" w:hAnsi="Times New Roman" w:cs="Times New Roman"/>
                <w:lang w:val="ru-RU"/>
              </w:rPr>
              <w:t>эстриола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D46C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1841.72</w:t>
            </w:r>
          </w:p>
        </w:tc>
      </w:tr>
      <w:tr w:rsidR="0093656B" w:rsidRPr="00A22D7D" w14:paraId="29A403A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938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232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DCE00" w14:textId="5316658E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PAPP-A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4D10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1841.74</w:t>
            </w:r>
          </w:p>
        </w:tc>
      </w:tr>
      <w:tr w:rsidR="0093656B" w:rsidRPr="00A22D7D" w14:paraId="02FE195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54F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233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4069" w14:textId="27479481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Pyrilinks KS-D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4AF1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1841.75</w:t>
            </w:r>
          </w:p>
        </w:tc>
      </w:tr>
      <w:tr w:rsidR="0093656B" w:rsidRPr="00A22D7D" w14:paraId="00A3F32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EE7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234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B049" w14:textId="5643AAA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Определение IGF – 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ADBE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1841.76</w:t>
            </w:r>
          </w:p>
        </w:tc>
      </w:tr>
      <w:tr w:rsidR="0093656B" w:rsidRPr="00A22D7D" w14:paraId="585C5E6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1A2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235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1A3E" w14:textId="27DA54E4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Определение IL – 2R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A689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1841.77</w:t>
            </w:r>
          </w:p>
        </w:tc>
      </w:tr>
      <w:tr w:rsidR="0093656B" w:rsidRPr="00A22D7D" w14:paraId="1B101BA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BEA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236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8FAA" w14:textId="1C65583E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Определение IL –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850C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1841.78</w:t>
            </w:r>
          </w:p>
        </w:tc>
      </w:tr>
      <w:tr w:rsidR="0093656B" w:rsidRPr="00A22D7D" w14:paraId="552F380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312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237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3C029" w14:textId="7F4D415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NT-proBNP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FEAC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1841.79</w:t>
            </w:r>
          </w:p>
        </w:tc>
      </w:tr>
      <w:tr w:rsidR="0093656B" w:rsidRPr="00A22D7D" w14:paraId="1CCC1D6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321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238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17663" w14:textId="77E8324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T3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7A75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1841.80</w:t>
            </w:r>
          </w:p>
        </w:tc>
      </w:tr>
      <w:tr w:rsidR="0093656B" w:rsidRPr="00A22D7D" w14:paraId="26D8A3D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065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239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CC5C5" w14:textId="22DFBFB4" w:rsidR="0093656B" w:rsidRPr="00A22D7D" w:rsidRDefault="0093656B" w:rsidP="00A301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свободного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T3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BD6B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1841.81</w:t>
            </w:r>
          </w:p>
        </w:tc>
      </w:tr>
      <w:tr w:rsidR="0093656B" w:rsidRPr="00A22D7D" w14:paraId="3242406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360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240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2B816" w14:textId="50A9053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T4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CDC0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1841.82</w:t>
            </w:r>
          </w:p>
        </w:tc>
      </w:tr>
      <w:tr w:rsidR="0093656B" w:rsidRPr="00A22D7D" w14:paraId="5695D09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8D8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241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D2D30" w14:textId="07B4A99F" w:rsidR="0093656B" w:rsidRPr="00A22D7D" w:rsidRDefault="0093656B" w:rsidP="00A301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свободного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T4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B3B1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1841.83</w:t>
            </w:r>
          </w:p>
        </w:tc>
      </w:tr>
      <w:tr w:rsidR="0093656B" w:rsidRPr="00A22D7D" w14:paraId="14CA303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33C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242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E5978" w14:textId="6916A56A" w:rsidR="0093656B" w:rsidRPr="00A22D7D" w:rsidRDefault="0093656B" w:rsidP="00A301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ТТГ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B08B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1841.84</w:t>
            </w:r>
          </w:p>
        </w:tc>
      </w:tr>
      <w:tr w:rsidR="0093656B" w:rsidRPr="00A22D7D" w14:paraId="3AFC25D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AE3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243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3CC86" w14:textId="625D7AEC" w:rsidR="0093656B" w:rsidRPr="00A22D7D" w:rsidRDefault="0093656B" w:rsidP="00A301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ЛГ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A084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1841.85</w:t>
            </w:r>
          </w:p>
        </w:tc>
      </w:tr>
      <w:tr w:rsidR="0093656B" w:rsidRPr="00A22D7D" w14:paraId="01E146B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979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244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4F21D" w14:textId="68B7B907" w:rsidR="0093656B" w:rsidRPr="00A22D7D" w:rsidRDefault="0093656B" w:rsidP="00A301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ФСГ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92B5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1841.86</w:t>
            </w:r>
          </w:p>
        </w:tc>
      </w:tr>
      <w:tr w:rsidR="0093656B" w:rsidRPr="00A22D7D" w14:paraId="0748777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6E6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245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47208" w14:textId="66B8FB61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кортизола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771E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1841.87</w:t>
            </w:r>
          </w:p>
        </w:tc>
      </w:tr>
      <w:tr w:rsidR="0093656B" w:rsidRPr="00A22D7D" w14:paraId="42F441E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E8F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246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46828" w14:textId="27B3AB3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тестостерона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C6AA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1841.88</w:t>
            </w:r>
          </w:p>
        </w:tc>
      </w:tr>
      <w:tr w:rsidR="0093656B" w:rsidRPr="00A22D7D" w14:paraId="53DF4D8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232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247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F7F37" w14:textId="6F7B29F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эстрадиола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0433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1841.89</w:t>
            </w:r>
          </w:p>
        </w:tc>
      </w:tr>
      <w:tr w:rsidR="0093656B" w:rsidRPr="00A22D7D" w14:paraId="76EB0E8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F97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248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4D22D" w14:textId="75B4E7C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прогестерона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FC59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1841.90</w:t>
            </w:r>
          </w:p>
        </w:tc>
      </w:tr>
      <w:tr w:rsidR="0093656B" w:rsidRPr="00A22D7D" w14:paraId="204A2F1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925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249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27928" w14:textId="3EB5F73E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пролактина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EC8C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1841.91</w:t>
            </w:r>
          </w:p>
        </w:tc>
      </w:tr>
      <w:tr w:rsidR="0093656B" w:rsidRPr="00A22D7D" w14:paraId="6A25E8C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B42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250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75A16" w14:textId="2CAAC3DC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83807" w:rsidRPr="00A22D7D">
              <w:rPr>
                <w:rFonts w:ascii="Times New Roman" w:eastAsia="Times New Roman" w:hAnsi="Times New Roman" w:cs="Times New Roman"/>
                <w:lang w:val="ru-RU"/>
              </w:rPr>
              <w:t>анти-ТГ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7E0B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1841.92</w:t>
            </w:r>
          </w:p>
        </w:tc>
      </w:tr>
      <w:tr w:rsidR="0093656B" w:rsidRPr="00A22D7D" w14:paraId="1A8FF9C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3CD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251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7F6AB" w14:textId="4AD88D1E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DHEA SO4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EF3E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1841.94</w:t>
            </w:r>
          </w:p>
        </w:tc>
      </w:tr>
      <w:tr w:rsidR="0093656B" w:rsidRPr="00A22D7D" w14:paraId="7912580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045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252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55EE8" w14:textId="613EFCAA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="00D83807" w:rsidRPr="00A22D7D">
              <w:rPr>
                <w:rFonts w:ascii="Times New Roman" w:eastAsia="Times New Roman" w:hAnsi="Times New Roman" w:cs="Times New Roman"/>
                <w:lang w:val="ru-RU"/>
              </w:rPr>
              <w:t>ТПО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6CF1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1841.95</w:t>
            </w:r>
          </w:p>
        </w:tc>
      </w:tr>
      <w:tr w:rsidR="0093656B" w:rsidRPr="00A22D7D" w14:paraId="7220DBE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D04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253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A05E2" w14:textId="2C81E24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83807" w:rsidRPr="00A22D7D">
              <w:rPr>
                <w:rFonts w:ascii="Times New Roman" w:eastAsia="Times New Roman" w:hAnsi="Times New Roman" w:cs="Times New Roman"/>
                <w:lang w:val="ru-RU"/>
              </w:rPr>
              <w:t>АКТГ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098C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1841.96</w:t>
            </w:r>
          </w:p>
        </w:tc>
      </w:tr>
      <w:tr w:rsidR="0093656B" w:rsidRPr="00A22D7D" w14:paraId="6AB5BD5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460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254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54B16" w14:textId="1FA4C54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83807" w:rsidRPr="00A22D7D">
              <w:rPr>
                <w:rFonts w:ascii="Times New Roman" w:eastAsia="Times New Roman" w:hAnsi="Times New Roman" w:cs="Times New Roman"/>
                <w:lang w:val="ru-RU"/>
              </w:rPr>
              <w:t>гормона роста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E956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1841.97</w:t>
            </w:r>
          </w:p>
        </w:tc>
      </w:tr>
      <w:tr w:rsidR="0093656B" w:rsidRPr="00A22D7D" w14:paraId="7B2BECE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E22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255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C090C" w14:textId="3F560F9D" w:rsidR="0093656B" w:rsidRPr="00A22D7D" w:rsidRDefault="0093656B" w:rsidP="00D838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83807" w:rsidRPr="00A22D7D">
              <w:rPr>
                <w:rFonts w:ascii="Times New Roman" w:eastAsia="Times New Roman" w:hAnsi="Times New Roman" w:cs="Times New Roman"/>
                <w:lang w:val="ru-RU"/>
              </w:rPr>
              <w:t>специфического аллергена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IgG-4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3CAE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1841.113</w:t>
            </w:r>
          </w:p>
        </w:tc>
      </w:tr>
      <w:tr w:rsidR="0093656B" w:rsidRPr="00A22D7D" w14:paraId="1A62567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980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256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EA45A" w14:textId="50785EFF" w:rsidR="0093656B" w:rsidRPr="00A22D7D" w:rsidRDefault="0093656B" w:rsidP="00D838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83807" w:rsidRPr="00A22D7D">
              <w:rPr>
                <w:rFonts w:ascii="Times New Roman" w:eastAsia="Times New Roman" w:hAnsi="Times New Roman" w:cs="Times New Roman"/>
                <w:lang w:val="ru-RU"/>
              </w:rPr>
              <w:t>специфического аллергена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IgG-3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4000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1841.114</w:t>
            </w:r>
          </w:p>
        </w:tc>
      </w:tr>
      <w:tr w:rsidR="0093656B" w:rsidRPr="00A22D7D" w14:paraId="771D62B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4DC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257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19641" w14:textId="0C506168" w:rsidR="0093656B" w:rsidRPr="00A22D7D" w:rsidRDefault="0093656B" w:rsidP="00E803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молекулярного ал</w:t>
            </w:r>
            <w:r w:rsidR="00B16E47" w:rsidRPr="00A22D7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ергена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DFAD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1841.115</w:t>
            </w:r>
          </w:p>
        </w:tc>
      </w:tr>
      <w:tr w:rsidR="0093656B" w:rsidRPr="00A22D7D" w14:paraId="517D0D6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31C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0F08" w14:textId="0001F360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6.  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иммунологических параметров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0962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40D4A1D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8A2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B9EF6" w14:textId="0A3CB485" w:rsidR="0093656B" w:rsidRPr="00A22D7D" w:rsidRDefault="0093656B" w:rsidP="00B16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1) </w:t>
            </w:r>
            <w:r w:rsidR="00B16E47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Гормоны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DFDF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489F3F4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202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258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870F4" w14:textId="337F56EC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ФСГ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212F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1841.125</w:t>
            </w:r>
          </w:p>
        </w:tc>
      </w:tr>
      <w:tr w:rsidR="0093656B" w:rsidRPr="00A22D7D" w14:paraId="22014AA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C98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259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F4378" w14:textId="36508E7A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ЛГ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C1D0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1841.126</w:t>
            </w:r>
          </w:p>
        </w:tc>
      </w:tr>
      <w:tr w:rsidR="0093656B" w:rsidRPr="00A22D7D" w14:paraId="03AAC50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2D8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260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547FF" w14:textId="5F0A5407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пролактина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7F04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1841.127</w:t>
            </w:r>
          </w:p>
        </w:tc>
      </w:tr>
      <w:tr w:rsidR="0093656B" w:rsidRPr="00A22D7D" w14:paraId="24D864F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EF4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261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8ED5B" w14:textId="6ECD10D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эстрадиола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673E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1841.128</w:t>
            </w:r>
          </w:p>
        </w:tc>
      </w:tr>
      <w:tr w:rsidR="0093656B" w:rsidRPr="00A22D7D" w14:paraId="3B5EEA6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4D9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262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D6941" w14:textId="79B20EAA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прогестерона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B913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1841.129</w:t>
            </w:r>
          </w:p>
        </w:tc>
      </w:tr>
      <w:tr w:rsidR="0093656B" w:rsidRPr="00A22D7D" w14:paraId="6C89CF6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7D0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263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DC4DF" w14:textId="2158C12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тестостерона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6697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1841.130</w:t>
            </w:r>
          </w:p>
        </w:tc>
      </w:tr>
      <w:tr w:rsidR="0093656B" w:rsidRPr="00A22D7D" w14:paraId="5BE53AF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967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264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9AE4A" w14:textId="36B82BC6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ТТГ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0381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1841.131</w:t>
            </w:r>
          </w:p>
        </w:tc>
      </w:tr>
      <w:tr w:rsidR="0093656B" w:rsidRPr="00A22D7D" w14:paraId="0B6B23F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5FA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265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89E25" w14:textId="6B4EB817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="00D83807" w:rsidRPr="00A22D7D">
              <w:rPr>
                <w:rFonts w:ascii="Times New Roman" w:eastAsia="Times New Roman" w:hAnsi="Times New Roman" w:cs="Times New Roman"/>
                <w:lang w:val="ru-RU"/>
              </w:rPr>
              <w:t>ТПО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7D88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1841.133</w:t>
            </w:r>
          </w:p>
        </w:tc>
      </w:tr>
      <w:tr w:rsidR="0093656B" w:rsidRPr="00A22D7D" w14:paraId="40E0491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70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266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FE7E5" w14:textId="6847BFEC" w:rsidR="0093656B" w:rsidRPr="00A22D7D" w:rsidRDefault="0093656B" w:rsidP="00E803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общего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T3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024C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1841.134</w:t>
            </w:r>
          </w:p>
        </w:tc>
      </w:tr>
      <w:tr w:rsidR="0093656B" w:rsidRPr="00A22D7D" w14:paraId="3A61C6E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3DB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267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88192" w14:textId="58498E65" w:rsidR="0093656B" w:rsidRPr="00A22D7D" w:rsidRDefault="0093656B" w:rsidP="00E803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общего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T4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FA8F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1841.135</w:t>
            </w:r>
          </w:p>
        </w:tc>
      </w:tr>
      <w:tr w:rsidR="0093656B" w:rsidRPr="00A22D7D" w14:paraId="41E662F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389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268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D6939" w14:textId="3BD605B3" w:rsidR="0093656B" w:rsidRPr="00A22D7D" w:rsidRDefault="0093656B" w:rsidP="00E803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свободного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T3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AA48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1841.136</w:t>
            </w:r>
          </w:p>
        </w:tc>
      </w:tr>
      <w:tr w:rsidR="0093656B" w:rsidRPr="00A22D7D" w14:paraId="50A631E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D06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269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C1454" w14:textId="1C665DAD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свободного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T4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4CAD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1841.137</w:t>
            </w:r>
          </w:p>
        </w:tc>
      </w:tr>
      <w:tr w:rsidR="0093656B" w:rsidRPr="00A22D7D" w14:paraId="489A292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6E8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270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AD635" w14:textId="740447D2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кортизола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88CB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1841.138</w:t>
            </w:r>
          </w:p>
        </w:tc>
      </w:tr>
      <w:tr w:rsidR="0093656B" w:rsidRPr="00A22D7D" w14:paraId="1C6E082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C37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271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9C9CE" w14:textId="3E57D229" w:rsidR="0093656B" w:rsidRPr="00A22D7D" w:rsidRDefault="0093656B" w:rsidP="00E803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интактного ПТГ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FBD4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1841.140</w:t>
            </w:r>
          </w:p>
        </w:tc>
      </w:tr>
      <w:tr w:rsidR="0093656B" w:rsidRPr="00A22D7D" w14:paraId="04604BA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214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272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486F7" w14:textId="638EBEC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83807" w:rsidRPr="00A22D7D">
              <w:rPr>
                <w:rFonts w:ascii="Times New Roman" w:eastAsia="Times New Roman" w:hAnsi="Times New Roman" w:cs="Times New Roman"/>
                <w:lang w:val="ru-RU"/>
              </w:rPr>
              <w:t>АКТГ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A8F1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1841.141</w:t>
            </w:r>
          </w:p>
        </w:tc>
      </w:tr>
      <w:tr w:rsidR="0093656B" w:rsidRPr="00A22D7D" w14:paraId="67E38BB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5D5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273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4BEFB" w14:textId="0BBBCB9D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DHEA-SO4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F895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1841.142</w:t>
            </w:r>
          </w:p>
        </w:tc>
      </w:tr>
      <w:tr w:rsidR="0093656B" w:rsidRPr="00A22D7D" w14:paraId="058ACF9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DA8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327DD" w14:textId="49FEAD4D" w:rsidR="0093656B" w:rsidRPr="00A22D7D" w:rsidRDefault="0093656B" w:rsidP="00E80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2) </w:t>
            </w:r>
            <w:r w:rsidR="00E8034F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Онкологические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D135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6DA7D45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7A1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274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9D070" w14:textId="414F416B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АФП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E58F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1841.143</w:t>
            </w:r>
          </w:p>
        </w:tc>
      </w:tr>
      <w:tr w:rsidR="0093656B" w:rsidRPr="00A22D7D" w14:paraId="4B06C6C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15C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275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F6868" w14:textId="0D6D09DA" w:rsidR="0093656B" w:rsidRPr="00A22D7D" w:rsidRDefault="0093656B" w:rsidP="00E803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РЭА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533F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1841.144</w:t>
            </w:r>
          </w:p>
        </w:tc>
      </w:tr>
      <w:tr w:rsidR="0093656B" w:rsidRPr="00A22D7D" w14:paraId="5EE868C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571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276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D2FC5" w14:textId="5EF7845D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CA-125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E776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1841.145</w:t>
            </w:r>
          </w:p>
        </w:tc>
      </w:tr>
      <w:tr w:rsidR="0093656B" w:rsidRPr="00A22D7D" w14:paraId="1313C20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DF3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277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7B538" w14:textId="3616199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CA 19-9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FEB5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1841.146</w:t>
            </w:r>
          </w:p>
        </w:tc>
      </w:tr>
      <w:tr w:rsidR="0093656B" w:rsidRPr="00A22D7D" w14:paraId="3444C58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FED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278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AC9A8" w14:textId="07B6DDB0" w:rsidR="0093656B" w:rsidRPr="00A22D7D" w:rsidRDefault="0093656B" w:rsidP="00E803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свободного ПСА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7062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1841.147</w:t>
            </w:r>
          </w:p>
        </w:tc>
      </w:tr>
      <w:tr w:rsidR="0093656B" w:rsidRPr="00A22D7D" w14:paraId="212879F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126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279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19F4A" w14:textId="5683DE1C" w:rsidR="0093656B" w:rsidRPr="00A22D7D" w:rsidRDefault="0093656B" w:rsidP="00E803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общего ПСА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89C7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1841.148</w:t>
            </w:r>
          </w:p>
        </w:tc>
      </w:tr>
      <w:tr w:rsidR="0093656B" w:rsidRPr="00A22D7D" w14:paraId="460F2E4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040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280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3275C" w14:textId="6323FD3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-CCP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9AB5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1841.149</w:t>
            </w:r>
          </w:p>
        </w:tc>
      </w:tr>
      <w:tr w:rsidR="0093656B" w:rsidRPr="00A22D7D" w14:paraId="395D52B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356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281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19C6B" w14:textId="5B24679C" w:rsidR="0093656B" w:rsidRPr="00A22D7D" w:rsidRDefault="0093656B" w:rsidP="00E803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пептида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C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A9E7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1841.150</w:t>
            </w:r>
          </w:p>
        </w:tc>
      </w:tr>
      <w:tr w:rsidR="0093656B" w:rsidRPr="00A22D7D" w14:paraId="0217753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B4A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282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269A1" w14:textId="76E3299A" w:rsidR="0093656B" w:rsidRPr="00A22D7D" w:rsidRDefault="0093656B" w:rsidP="00B16E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к ток</w:t>
            </w:r>
            <w:r w:rsidR="00B16E47" w:rsidRPr="00A22D7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оплазме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B06F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1841.151</w:t>
            </w:r>
          </w:p>
        </w:tc>
      </w:tr>
      <w:tr w:rsidR="0093656B" w:rsidRPr="00A22D7D" w14:paraId="7FE55BB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D25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B1EA4" w14:textId="747D52B0" w:rsidR="0093656B" w:rsidRPr="00A22D7D" w:rsidRDefault="0093656B" w:rsidP="00E80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3) </w:t>
            </w:r>
            <w:r w:rsidR="00E8034F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Печеночные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356C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46B359A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A7F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283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48DF7" w14:textId="7856526E" w:rsidR="0093656B" w:rsidRPr="00A22D7D" w:rsidRDefault="0093656B" w:rsidP="00E803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качественного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HBsAg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7116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1841.152</w:t>
            </w:r>
          </w:p>
        </w:tc>
      </w:tr>
      <w:tr w:rsidR="0093656B" w:rsidRPr="00A22D7D" w14:paraId="42AB09A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850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284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71E76" w14:textId="1638DF10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HBeAg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86D7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1841.154</w:t>
            </w:r>
          </w:p>
        </w:tc>
      </w:tr>
      <w:tr w:rsidR="0093656B" w:rsidRPr="00A22D7D" w14:paraId="1102ED2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11D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285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279B0" w14:textId="7E68CAFB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-HBs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363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1841.155</w:t>
            </w:r>
          </w:p>
        </w:tc>
      </w:tr>
      <w:tr w:rsidR="0093656B" w:rsidRPr="00A22D7D" w14:paraId="7F3646F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254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286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0A190" w14:textId="536EC820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-Hbe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2D9B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1841.156</w:t>
            </w:r>
          </w:p>
        </w:tc>
      </w:tr>
      <w:tr w:rsidR="0093656B" w:rsidRPr="00A22D7D" w14:paraId="0AFF66E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98F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287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24C1F" w14:textId="15355930" w:rsidR="0093656B" w:rsidRPr="00A22D7D" w:rsidRDefault="0093656B" w:rsidP="006B7F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B7FCA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общего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-Hbcor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EF59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1841.157</w:t>
            </w:r>
          </w:p>
        </w:tc>
      </w:tr>
      <w:tr w:rsidR="0093656B" w:rsidRPr="00A22D7D" w14:paraId="27DA4AF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CB1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288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A1D85" w14:textId="70102927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-HBcor IgM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B691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1841.158</w:t>
            </w:r>
          </w:p>
        </w:tc>
      </w:tr>
      <w:tr w:rsidR="0093656B" w:rsidRPr="00A22D7D" w14:paraId="3704DC4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38B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289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DFE7F" w14:textId="3CCDF02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-HCV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иммунохимическим 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с выявлением путем электрохемилюминесценции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(ECLIA)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9357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1841.159</w:t>
            </w:r>
          </w:p>
        </w:tc>
      </w:tr>
      <w:tr w:rsidR="0093656B" w:rsidRPr="00A22D7D" w14:paraId="6D5571F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D65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21DF" w14:textId="51B15E6A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7.  Определение </w:t>
            </w:r>
            <w:r w:rsidR="00272B66"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иммунологических параметров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6B7FCA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иммунохемилюминесценции на микрочастицах</w:t>
            </w:r>
            <w:r w:rsidR="006B7FCA" w:rsidRPr="00A22D7D">
              <w:rPr>
                <w:rFonts w:eastAsiaTheme="minorEastAsia"/>
                <w:b/>
                <w:bCs/>
                <w:lang w:val="ru-RU" w:eastAsia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(</w:t>
            </w:r>
            <w:r w:rsidR="00EB2CED"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СМ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IA)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7466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13B6DFE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6E5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0F161" w14:textId="0062A231" w:rsidR="0093656B" w:rsidRPr="00A22D7D" w:rsidRDefault="0093656B" w:rsidP="006B7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1) </w:t>
            </w:r>
            <w:r w:rsidR="006B7FCA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Печеночные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8D8E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703C6BB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78A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290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9B9C5" w14:textId="688840E7" w:rsidR="0093656B" w:rsidRPr="00A22D7D" w:rsidRDefault="0093656B" w:rsidP="006B7F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HBsAg </w:t>
            </w:r>
            <w:r w:rsidR="006B7FCA" w:rsidRPr="00A22D7D">
              <w:rPr>
                <w:rFonts w:ascii="Times New Roman" w:eastAsia="Times New Roman" w:hAnsi="Times New Roman" w:cs="Times New Roman"/>
                <w:lang w:val="ru-RU"/>
              </w:rPr>
              <w:t>качественный тест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8944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1841.160.</w:t>
            </w:r>
          </w:p>
        </w:tc>
      </w:tr>
      <w:tr w:rsidR="0093656B" w:rsidRPr="00A22D7D" w14:paraId="1F839D8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06B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291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8C14C" w14:textId="75938DDF" w:rsidR="0093656B" w:rsidRPr="00A22D7D" w:rsidRDefault="0093656B" w:rsidP="006B7F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HBsAg </w:t>
            </w:r>
            <w:r w:rsidR="006B7FCA" w:rsidRPr="00A22D7D">
              <w:rPr>
                <w:rFonts w:ascii="Times New Roman" w:eastAsia="Times New Roman" w:hAnsi="Times New Roman" w:cs="Times New Roman"/>
                <w:lang w:val="ru-RU"/>
              </w:rPr>
              <w:t>количественный тест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C80B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1841.161.</w:t>
            </w:r>
          </w:p>
        </w:tc>
      </w:tr>
      <w:tr w:rsidR="0093656B" w:rsidRPr="00A22D7D" w14:paraId="7793616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960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292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EC33D" w14:textId="69E5D14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HBeAg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4F18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1841.162.</w:t>
            </w:r>
          </w:p>
        </w:tc>
      </w:tr>
      <w:tr w:rsidR="0093656B" w:rsidRPr="00A22D7D" w14:paraId="3AE8535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624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293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3A1CD" w14:textId="5AD80548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-HBs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3052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1841.163.</w:t>
            </w:r>
          </w:p>
        </w:tc>
      </w:tr>
      <w:tr w:rsidR="0093656B" w:rsidRPr="00A22D7D" w14:paraId="4D7C56C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618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294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86C96" w14:textId="7E98D432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-HBe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A94D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1841.164.</w:t>
            </w:r>
          </w:p>
        </w:tc>
      </w:tr>
      <w:tr w:rsidR="0093656B" w:rsidRPr="00A22D7D" w14:paraId="145FAE1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720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295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6416D" w14:textId="272C0668" w:rsidR="0093656B" w:rsidRPr="00A22D7D" w:rsidRDefault="0093656B" w:rsidP="006B7F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B7FCA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общего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-HBcor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8D13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1841.165.</w:t>
            </w:r>
          </w:p>
        </w:tc>
      </w:tr>
      <w:tr w:rsidR="0093656B" w:rsidRPr="00A22D7D" w14:paraId="2D6432B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39D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296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4C6C4" w14:textId="40CA97C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-HBcor IgM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A1DC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1841.166.</w:t>
            </w:r>
          </w:p>
        </w:tc>
      </w:tr>
      <w:tr w:rsidR="0093656B" w:rsidRPr="00A22D7D" w14:paraId="009FC5C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091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297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ABDAC" w14:textId="7553430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-HCV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B49E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1841.167. </w:t>
            </w:r>
          </w:p>
        </w:tc>
      </w:tr>
      <w:tr w:rsidR="0093656B" w:rsidRPr="00A22D7D" w14:paraId="3C7D1E4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B52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A03D8" w14:textId="06E8909D" w:rsidR="0093656B" w:rsidRPr="00A22D7D" w:rsidRDefault="0093656B" w:rsidP="006B7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2) </w:t>
            </w:r>
            <w:r w:rsidR="006B7FCA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Онкологические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256E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16FB57D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90B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298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081AC" w14:textId="07D955C0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АФП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B633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1841.168.</w:t>
            </w:r>
          </w:p>
        </w:tc>
      </w:tr>
      <w:tr w:rsidR="0093656B" w:rsidRPr="00A22D7D" w14:paraId="227EFB6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481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299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B7FA9" w14:textId="688D12F5" w:rsidR="0093656B" w:rsidRPr="00A22D7D" w:rsidRDefault="0093656B" w:rsidP="006B7F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B7FCA" w:rsidRPr="00A22D7D">
              <w:rPr>
                <w:rFonts w:ascii="Times New Roman" w:eastAsia="Times New Roman" w:hAnsi="Times New Roman" w:cs="Times New Roman"/>
                <w:lang w:val="ru-RU"/>
              </w:rPr>
              <w:t>РЭА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D400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1841.169.</w:t>
            </w:r>
          </w:p>
        </w:tc>
      </w:tr>
      <w:tr w:rsidR="0093656B" w:rsidRPr="00A22D7D" w14:paraId="543AD8C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7F9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300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F00FA" w14:textId="761C7B61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CA-125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53BF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1841.170.</w:t>
            </w:r>
          </w:p>
        </w:tc>
      </w:tr>
      <w:tr w:rsidR="0093656B" w:rsidRPr="00A22D7D" w14:paraId="5C1FFB8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7CE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301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61EAD" w14:textId="139A2D7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 CA 19-9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3C9C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1841.171.</w:t>
            </w:r>
          </w:p>
        </w:tc>
      </w:tr>
      <w:tr w:rsidR="0093656B" w:rsidRPr="00A22D7D" w14:paraId="23DEA34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709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302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BF378" w14:textId="65EB7F7A" w:rsidR="0093656B" w:rsidRPr="00A22D7D" w:rsidRDefault="0093656B" w:rsidP="006B7F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B7FCA" w:rsidRPr="00A22D7D">
              <w:rPr>
                <w:rFonts w:ascii="Times New Roman" w:eastAsia="Times New Roman" w:hAnsi="Times New Roman" w:cs="Times New Roman"/>
                <w:lang w:val="ru-RU"/>
              </w:rPr>
              <w:t>свободного ПСА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83FA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1841.172.</w:t>
            </w:r>
          </w:p>
        </w:tc>
      </w:tr>
      <w:tr w:rsidR="0093656B" w:rsidRPr="00A22D7D" w14:paraId="4C3DC95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1B9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303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E0AD5" w14:textId="3AD28824" w:rsidR="0093656B" w:rsidRPr="00A22D7D" w:rsidRDefault="0093656B" w:rsidP="006B7F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B7FCA" w:rsidRPr="00A22D7D">
              <w:rPr>
                <w:rFonts w:ascii="Times New Roman" w:eastAsia="Times New Roman" w:hAnsi="Times New Roman" w:cs="Times New Roman"/>
                <w:lang w:val="ru-RU"/>
              </w:rPr>
              <w:t>общего ПСА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24FD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1841.173.  </w:t>
            </w:r>
          </w:p>
        </w:tc>
      </w:tr>
      <w:tr w:rsidR="0093656B" w:rsidRPr="00A22D7D" w14:paraId="0751190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E1F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3406E" w14:textId="7841677A" w:rsidR="0093656B" w:rsidRPr="00A22D7D" w:rsidRDefault="0093656B" w:rsidP="00B16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3) </w:t>
            </w:r>
            <w:r w:rsidR="006B7FCA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</w:t>
            </w:r>
            <w:r w:rsidR="00B16E47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="006B7FCA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рмоны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BA04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1341E1F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6C8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304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243FC" w14:textId="401E1081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ФСГ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6FA0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1841.176.</w:t>
            </w:r>
          </w:p>
        </w:tc>
      </w:tr>
      <w:tr w:rsidR="0093656B" w:rsidRPr="00A22D7D" w14:paraId="051482A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8B6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305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1D8BD" w14:textId="2398192C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ЛГ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4C13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1841.177.</w:t>
            </w:r>
          </w:p>
        </w:tc>
      </w:tr>
      <w:tr w:rsidR="0093656B" w:rsidRPr="00A22D7D" w14:paraId="7017388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A17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306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46FC3" w14:textId="29EC6E98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пролактина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0519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1841.178.</w:t>
            </w:r>
          </w:p>
        </w:tc>
      </w:tr>
      <w:tr w:rsidR="0093656B" w:rsidRPr="00A22D7D" w14:paraId="37B23E0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FDC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307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531BB" w14:textId="5C23B45E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эстрадиола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1BCB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1841.179.</w:t>
            </w:r>
          </w:p>
        </w:tc>
      </w:tr>
      <w:tr w:rsidR="0093656B" w:rsidRPr="00A22D7D" w14:paraId="0573FB6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7D0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308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106A8" w14:textId="28EC9BDD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прогестерона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937F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1841.180.</w:t>
            </w:r>
          </w:p>
        </w:tc>
      </w:tr>
      <w:tr w:rsidR="0093656B" w:rsidRPr="00A22D7D" w14:paraId="3468629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A87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309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F5445" w14:textId="30FA2208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тестостерона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0AFE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1841.181.</w:t>
            </w:r>
          </w:p>
        </w:tc>
      </w:tr>
      <w:tr w:rsidR="0093656B" w:rsidRPr="00A22D7D" w14:paraId="7CCA4D0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285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310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5068C" w14:textId="4D9F20A2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E8034F" w:rsidRPr="00A22D7D">
              <w:rPr>
                <w:rFonts w:ascii="Times New Roman" w:eastAsia="Times New Roman" w:hAnsi="Times New Roman" w:cs="Times New Roman"/>
                <w:lang w:val="ru-RU"/>
              </w:rPr>
              <w:t>ТТГ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8FA6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1841.182.</w:t>
            </w:r>
          </w:p>
        </w:tc>
      </w:tr>
      <w:tr w:rsidR="0093656B" w:rsidRPr="00A22D7D" w14:paraId="23E7802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E8A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311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B3A88" w14:textId="69748BC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83807" w:rsidRPr="00A22D7D">
              <w:rPr>
                <w:rFonts w:ascii="Times New Roman" w:eastAsia="Times New Roman" w:hAnsi="Times New Roman" w:cs="Times New Roman"/>
                <w:lang w:val="ru-RU"/>
              </w:rPr>
              <w:t>анти-ТГ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16FB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1841.183.</w:t>
            </w:r>
          </w:p>
        </w:tc>
      </w:tr>
      <w:tr w:rsidR="0093656B" w:rsidRPr="00A22D7D" w14:paraId="728A33D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DBF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312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35CDD" w14:textId="62730C9C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="00D83807" w:rsidRPr="00A22D7D">
              <w:rPr>
                <w:rFonts w:ascii="Times New Roman" w:eastAsia="Times New Roman" w:hAnsi="Times New Roman" w:cs="Times New Roman"/>
                <w:lang w:val="ru-RU"/>
              </w:rPr>
              <w:t>ТПО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E6FF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1841.184.</w:t>
            </w:r>
          </w:p>
        </w:tc>
      </w:tr>
      <w:tr w:rsidR="0093656B" w:rsidRPr="00A22D7D" w14:paraId="48228BE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9D0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313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8ACD8" w14:textId="68E48938" w:rsidR="0093656B" w:rsidRPr="00A22D7D" w:rsidRDefault="0093656B" w:rsidP="006B7F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B7FCA" w:rsidRPr="00A22D7D">
              <w:rPr>
                <w:rFonts w:ascii="Times New Roman" w:eastAsia="Times New Roman" w:hAnsi="Times New Roman" w:cs="Times New Roman"/>
                <w:lang w:val="ru-RU"/>
              </w:rPr>
              <w:t>общего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T3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BC71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1841.185.</w:t>
            </w:r>
          </w:p>
        </w:tc>
      </w:tr>
      <w:tr w:rsidR="0093656B" w:rsidRPr="00A22D7D" w14:paraId="4A1DCFE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448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314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7FBE8" w14:textId="5B2E3698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B7FCA" w:rsidRPr="00A22D7D">
              <w:rPr>
                <w:rFonts w:ascii="Times New Roman" w:eastAsia="Times New Roman" w:hAnsi="Times New Roman" w:cs="Times New Roman"/>
                <w:lang w:val="ru-RU"/>
              </w:rPr>
              <w:t>общего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T4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7DFB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1841.186.</w:t>
            </w:r>
          </w:p>
        </w:tc>
      </w:tr>
      <w:tr w:rsidR="0093656B" w:rsidRPr="00A22D7D" w14:paraId="674D56D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F20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315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87140" w14:textId="34EBB802" w:rsidR="0093656B" w:rsidRPr="00A22D7D" w:rsidRDefault="0093656B" w:rsidP="006B7F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B7FCA" w:rsidRPr="00A22D7D">
              <w:rPr>
                <w:rFonts w:ascii="Times New Roman" w:eastAsia="Times New Roman" w:hAnsi="Times New Roman" w:cs="Times New Roman"/>
                <w:lang w:val="ru-RU"/>
              </w:rPr>
              <w:t>свободного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T3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D9BC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1841.187.</w:t>
            </w:r>
          </w:p>
        </w:tc>
      </w:tr>
      <w:tr w:rsidR="0093656B" w:rsidRPr="00A22D7D" w14:paraId="3474134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54A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316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3BA58" w14:textId="49E4AD06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6B7FCA" w:rsidRPr="00A22D7D">
              <w:rPr>
                <w:rFonts w:ascii="Times New Roman" w:eastAsia="Times New Roman" w:hAnsi="Times New Roman" w:cs="Times New Roman"/>
                <w:lang w:val="ru-RU"/>
              </w:rPr>
              <w:t>свободного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T4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0A69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1841.188.</w:t>
            </w:r>
          </w:p>
        </w:tc>
      </w:tr>
      <w:tr w:rsidR="0093656B" w:rsidRPr="00A22D7D" w14:paraId="6AFFDA2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45A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317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41BD7" w14:textId="62F47BAB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A30115" w:rsidRPr="00A22D7D">
              <w:rPr>
                <w:rFonts w:ascii="Times New Roman" w:eastAsia="Times New Roman" w:hAnsi="Times New Roman" w:cs="Times New Roman"/>
                <w:lang w:val="ru-RU"/>
              </w:rPr>
              <w:t>кортизола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CF0D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1841.189.</w:t>
            </w:r>
          </w:p>
        </w:tc>
      </w:tr>
      <w:tr w:rsidR="0093656B" w:rsidRPr="00A22D7D" w14:paraId="0F6E9EF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85B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318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31B63" w14:textId="7D427824" w:rsidR="0093656B" w:rsidRPr="00A22D7D" w:rsidRDefault="0093656B" w:rsidP="00CD62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D6291" w:rsidRPr="00A22D7D">
              <w:rPr>
                <w:rFonts w:ascii="Times New Roman" w:eastAsia="Times New Roman" w:hAnsi="Times New Roman" w:cs="Times New Roman"/>
                <w:lang w:val="ru-RU"/>
              </w:rPr>
              <w:t>инсулина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E8C7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1841.190. </w:t>
            </w:r>
          </w:p>
        </w:tc>
      </w:tr>
      <w:tr w:rsidR="0093656B" w:rsidRPr="00A22D7D" w14:paraId="20DE32B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7AB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319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1AA88" w14:textId="1223A9A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D83807" w:rsidRPr="00A22D7D">
              <w:rPr>
                <w:rFonts w:ascii="Times New Roman" w:eastAsia="Times New Roman" w:hAnsi="Times New Roman" w:cs="Times New Roman"/>
                <w:lang w:val="ru-RU"/>
              </w:rPr>
              <w:t>гормона роста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7D40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1841.193</w:t>
            </w:r>
          </w:p>
        </w:tc>
      </w:tr>
      <w:tr w:rsidR="0093656B" w:rsidRPr="00A22D7D" w14:paraId="6859EDD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667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7164E" w14:textId="79A576F4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8. </w:t>
            </w:r>
            <w:r w:rsidR="00CD6291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Цитоморфологические и гистопатологические исследования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FB33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0E3EEE7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FE5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320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4AC1" w14:textId="0A68E7F1" w:rsidR="0093656B" w:rsidRPr="00A22D7D" w:rsidRDefault="00CD6291" w:rsidP="0099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Обычное цитопатологическое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нецервико</w:t>
            </w:r>
            <w:r w:rsidR="009900CD" w:rsidRPr="00A22D7D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вагинального эксфолиативного мазка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BCC7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2092</w:t>
            </w:r>
          </w:p>
        </w:tc>
      </w:tr>
      <w:tr w:rsidR="0093656B" w:rsidRPr="00A22D7D" w14:paraId="4EB0981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BFF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321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389E5" w14:textId="4543498B" w:rsidR="0093656B" w:rsidRPr="00A22D7D" w:rsidRDefault="00CD6291" w:rsidP="00CD62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Цитопатологическое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обычный Пап-тест) цервико-вагинального мазка, в том числе при цервико-вагинальном скрининге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DEE0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2093</w:t>
            </w:r>
          </w:p>
        </w:tc>
      </w:tr>
      <w:tr w:rsidR="0093656B" w:rsidRPr="00A22D7D" w14:paraId="526FFDF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C01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322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B648" w14:textId="28B382CB" w:rsidR="0093656B" w:rsidRPr="00A22D7D" w:rsidRDefault="00CD6291" w:rsidP="001F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Цитопатологическое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Пап-тест цитологического материала в жидкой среде при цервико-вагинальном скрининге (1 случая с 1/2 мазками)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1C64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2102</w:t>
            </w:r>
          </w:p>
        </w:tc>
      </w:tr>
      <w:tr w:rsidR="0093656B" w:rsidRPr="00A22D7D" w14:paraId="3A2707F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B4E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323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2F902" w14:textId="19E91B7D" w:rsidR="0093656B" w:rsidRPr="00A22D7D" w:rsidRDefault="00CD629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Цитопатологическое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мазка содержимого серозных полостей на клеточный атипизм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7A6C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2101</w:t>
            </w:r>
          </w:p>
        </w:tc>
      </w:tr>
      <w:tr w:rsidR="0093656B" w:rsidRPr="00A22D7D" w14:paraId="22AEAA4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CA5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324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68BD8" w14:textId="0DFF3DAF" w:rsidR="0093656B" w:rsidRPr="00A22D7D" w:rsidRDefault="00CD629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Цитопатологическое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маточного мини-аспирата обычным методом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FD86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2107</w:t>
            </w:r>
          </w:p>
        </w:tc>
      </w:tr>
      <w:tr w:rsidR="0093656B" w:rsidRPr="00A22D7D" w14:paraId="5829094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807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325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76BA7" w14:textId="05307A56" w:rsidR="0093656B" w:rsidRPr="00A22D7D" w:rsidRDefault="00CD629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Гистопатологическое исследование одноочагового эндоскопического биоптата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9E87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2108</w:t>
            </w:r>
          </w:p>
        </w:tc>
      </w:tr>
      <w:tr w:rsidR="0093656B" w:rsidRPr="00A22D7D" w14:paraId="0C245CE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E5E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DBBD5" w14:textId="5C7DD7C5" w:rsidR="0093656B" w:rsidRPr="00A22D7D" w:rsidRDefault="0093656B" w:rsidP="001F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9. </w:t>
            </w:r>
            <w:r w:rsidR="00A25754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Услуги цитологической (технической) и гистологической обработки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BC51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A25754" w:rsidRPr="00A22D7D" w14:paraId="7E580AF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7651" w14:textId="77777777" w:rsidR="00A25754" w:rsidRPr="00A22D7D" w:rsidRDefault="00A25754" w:rsidP="00A2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326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0DE30" w14:textId="5D78D80D" w:rsidR="00A25754" w:rsidRPr="00A22D7D" w:rsidRDefault="00A25754" w:rsidP="00A257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Обработка и окрашивание цитологического мазка методом Романовского-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lastRenderedPageBreak/>
              <w:t>Гимзе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8AC54" w14:textId="77777777" w:rsidR="00A25754" w:rsidRPr="00A22D7D" w:rsidRDefault="00A25754" w:rsidP="00A2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2126</w:t>
            </w:r>
          </w:p>
        </w:tc>
      </w:tr>
      <w:tr w:rsidR="00A25754" w:rsidRPr="00A22D7D" w14:paraId="6C5361C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DBD7" w14:textId="77777777" w:rsidR="00A25754" w:rsidRPr="00A22D7D" w:rsidRDefault="00A25754" w:rsidP="00A2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327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7CAE" w14:textId="680C987D" w:rsidR="00A25754" w:rsidRPr="00A22D7D" w:rsidRDefault="00A25754" w:rsidP="00A25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Обработка и окрашивание цитологического мазка методом Папаниколау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BF42E" w14:textId="77777777" w:rsidR="00A25754" w:rsidRPr="00A22D7D" w:rsidRDefault="00A25754" w:rsidP="00A2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2127</w:t>
            </w:r>
          </w:p>
        </w:tc>
      </w:tr>
      <w:tr w:rsidR="0093656B" w:rsidRPr="00A22D7D" w14:paraId="2AE6154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CE3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1E3AC" w14:textId="22C36B82" w:rsidR="0093656B" w:rsidRPr="00A22D7D" w:rsidRDefault="0093656B" w:rsidP="00A257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10. </w:t>
            </w:r>
            <w:r w:rsidR="00A25754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Консультационные услуги врача-цитолога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82E5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59486BD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E03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328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8A41" w14:textId="580B4FF3" w:rsidR="0093656B" w:rsidRPr="00A22D7D" w:rsidRDefault="00A25754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Консультационное исследование цитопатологом мазка, отпечатков, аспирата на цитологических пластинках обычными методами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CA52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2123</w:t>
            </w:r>
          </w:p>
        </w:tc>
      </w:tr>
      <w:tr w:rsidR="0093656B" w:rsidRPr="00A22D7D" w14:paraId="445851F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B4A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573CA" w14:textId="1FE9DC9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11. </w:t>
            </w:r>
            <w:r w:rsidR="00A25754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Диагностические микробиологические услуги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7CF4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07EFFA6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D21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464AB" w14:textId="1D78774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1) </w:t>
            </w:r>
            <w:r w:rsidR="00A25754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Бактериологические исследования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6C35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51D42D0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248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329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F49D" w14:textId="370CBFCD" w:rsidR="0093656B" w:rsidRPr="00A22D7D" w:rsidRDefault="00DC5BD8" w:rsidP="00DC5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Посев на патогенные грибы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8F82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1871</w:t>
            </w:r>
          </w:p>
        </w:tc>
      </w:tr>
      <w:tr w:rsidR="0093656B" w:rsidRPr="00A22D7D" w14:paraId="3F518A5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6F5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330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C1180" w14:textId="75765352" w:rsidR="0093656B" w:rsidRPr="00A22D7D" w:rsidRDefault="00DC5BD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Микробиологические исследования на гонорею, трихомониаз и кандиду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864D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1873</w:t>
            </w:r>
          </w:p>
        </w:tc>
      </w:tr>
      <w:tr w:rsidR="0093656B" w:rsidRPr="00A22D7D" w14:paraId="0E65C49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C7B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331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C48BE" w14:textId="055D6E11" w:rsidR="0093656B" w:rsidRPr="00A22D7D" w:rsidRDefault="00DC5BD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Микроскопия мокроты на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BAAR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F8BD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1877</w:t>
            </w:r>
          </w:p>
        </w:tc>
      </w:tr>
      <w:tr w:rsidR="0093656B" w:rsidRPr="00A22D7D" w14:paraId="6DC1334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129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332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967F1" w14:textId="0CCFE31C" w:rsidR="0093656B" w:rsidRPr="00A22D7D" w:rsidRDefault="00DC5BD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Посев на питательные среды с целью выделения МБТ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580F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1878</w:t>
            </w:r>
          </w:p>
        </w:tc>
      </w:tr>
      <w:tr w:rsidR="0093656B" w:rsidRPr="00A22D7D" w14:paraId="7549C8B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44A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333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88452" w14:textId="775DBD70" w:rsidR="0093656B" w:rsidRPr="00A22D7D" w:rsidRDefault="00DC5BD8" w:rsidP="00DC5B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чувствительности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 препаратам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линии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92CD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1879</w:t>
            </w:r>
          </w:p>
        </w:tc>
      </w:tr>
      <w:tr w:rsidR="0093656B" w:rsidRPr="00A22D7D" w14:paraId="04A98A1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C61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334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CF70F" w14:textId="5B6606A5" w:rsidR="0093656B" w:rsidRPr="00A22D7D" w:rsidRDefault="00DC5BD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чувствительности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МБТ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к препаратам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II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линии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ED5B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1879.1</w:t>
            </w:r>
          </w:p>
        </w:tc>
      </w:tr>
      <w:tr w:rsidR="0093656B" w:rsidRPr="00A22D7D" w14:paraId="5B62AC9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B8E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335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924E6" w14:textId="4AA53D11" w:rsidR="0093656B" w:rsidRPr="00A22D7D" w:rsidRDefault="00DC5BD8" w:rsidP="00DC5B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Изоляция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МБТ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быстрым методом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BACTEC MGIT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9613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1879.2</w:t>
            </w:r>
          </w:p>
        </w:tc>
      </w:tr>
      <w:tr w:rsidR="0093656B" w:rsidRPr="00A22D7D" w14:paraId="464C5CB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904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336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09338" w14:textId="57330B3E" w:rsidR="0093656B" w:rsidRPr="00A22D7D" w:rsidRDefault="00DC5BD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МБТ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быстрым методом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BACTEC MGIT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C9C7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1879.3</w:t>
            </w:r>
          </w:p>
        </w:tc>
      </w:tr>
      <w:tr w:rsidR="0093656B" w:rsidRPr="00A22D7D" w14:paraId="7B6B145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F67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337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1D5FF" w14:textId="1DB8E05E" w:rsidR="0093656B" w:rsidRPr="00A22D7D" w:rsidRDefault="00DC5BD8" w:rsidP="00DC5B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Выявление и типизация положительных культур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B7C4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1880</w:t>
            </w:r>
          </w:p>
        </w:tc>
      </w:tr>
      <w:tr w:rsidR="0093656B" w:rsidRPr="00A22D7D" w14:paraId="45C1A75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47E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338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8E041" w14:textId="67C2AC54" w:rsidR="0093656B" w:rsidRPr="00A22D7D" w:rsidRDefault="00DC5BD8" w:rsidP="00DC5B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Подтверждение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мазков в лабораториях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II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уровней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00E4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1881</w:t>
            </w:r>
          </w:p>
        </w:tc>
      </w:tr>
      <w:tr w:rsidR="0093656B" w:rsidRPr="00A22D7D" w14:paraId="4B4AF1D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A39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339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73EB6" w14:textId="56370B1D" w:rsidR="0093656B" w:rsidRPr="00A22D7D" w:rsidRDefault="00DC5BD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Бактериологическое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мочи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D97F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1882</w:t>
            </w:r>
          </w:p>
        </w:tc>
      </w:tr>
      <w:tr w:rsidR="0093656B" w:rsidRPr="00A22D7D" w14:paraId="7171A55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61B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340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4B79" w14:textId="074B9E4C" w:rsidR="0093656B" w:rsidRPr="00A22D7D" w:rsidRDefault="00DC5BD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Бактериологическое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желчи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10CB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1883</w:t>
            </w:r>
          </w:p>
        </w:tc>
      </w:tr>
      <w:tr w:rsidR="0093656B" w:rsidRPr="00A22D7D" w14:paraId="7F574C2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F04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341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21509" w14:textId="416812BA" w:rsidR="0093656B" w:rsidRPr="00A22D7D" w:rsidRDefault="00DC5BD8" w:rsidP="00DC5B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Бактериологическое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выделений из дыхательных путей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DBF0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1889</w:t>
            </w:r>
          </w:p>
        </w:tc>
      </w:tr>
      <w:tr w:rsidR="0093656B" w:rsidRPr="00A22D7D" w14:paraId="3A392C5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87A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342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B171E" w14:textId="22BFA06C" w:rsidR="0093656B" w:rsidRPr="00A22D7D" w:rsidRDefault="00DC5BD8" w:rsidP="00DC5B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Бактериологическое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крови на стерильность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2A0A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1891</w:t>
            </w:r>
          </w:p>
        </w:tc>
      </w:tr>
      <w:tr w:rsidR="0093656B" w:rsidRPr="00A22D7D" w14:paraId="2DD481D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BB2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343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98296" w14:textId="321834F7" w:rsidR="0093656B" w:rsidRPr="00A22D7D" w:rsidRDefault="00DC5BD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Кишечный дисбактериоз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38FE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1894</w:t>
            </w:r>
          </w:p>
        </w:tc>
      </w:tr>
      <w:tr w:rsidR="0093656B" w:rsidRPr="00A22D7D" w14:paraId="6476A2B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BE5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344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2FF85" w14:textId="48DE6050" w:rsidR="0093656B" w:rsidRPr="00A22D7D" w:rsidRDefault="00DC5BD8" w:rsidP="00DC5B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Бактериологическое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биосубстрата на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гонорею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15FD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1896.1</w:t>
            </w:r>
          </w:p>
        </w:tc>
      </w:tr>
      <w:tr w:rsidR="0093656B" w:rsidRPr="00A22D7D" w14:paraId="65EC122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C1C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345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044C3" w14:textId="251C7CFB" w:rsidR="0093656B" w:rsidRPr="00A22D7D" w:rsidRDefault="00DC5BD8" w:rsidP="00DC5B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Бактериологическое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биосубстрата на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трихомониаз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AD9A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1896.2</w:t>
            </w:r>
          </w:p>
        </w:tc>
      </w:tr>
      <w:tr w:rsidR="0093656B" w:rsidRPr="00A22D7D" w14:paraId="467E1B9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A7E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346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3302C" w14:textId="7AB9ECCF" w:rsidR="0093656B" w:rsidRPr="00A22D7D" w:rsidRDefault="00DC5BD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Бактериологическое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биосубстрата на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Ureaplasma urealyticum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BC70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1896.3</w:t>
            </w:r>
          </w:p>
        </w:tc>
      </w:tr>
      <w:tr w:rsidR="0093656B" w:rsidRPr="00A22D7D" w14:paraId="6D41289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8DA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347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5423" w14:textId="1D0D2AD5" w:rsidR="0093656B" w:rsidRPr="00A22D7D" w:rsidRDefault="00DC5BD8" w:rsidP="0075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Одновременное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 xml:space="preserve">M. Tuberculosis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резистентности к рифампицину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="00754063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РИФ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</w:t>
            </w:r>
            <w:r w:rsidR="0010099A" w:rsidRPr="00A22D7D">
              <w:rPr>
                <w:rFonts w:ascii="Times New Roman" w:hAnsi="Times New Roman" w:cs="Times New Roman"/>
                <w:lang w:val="ru-RU" w:eastAsia="ru-RU"/>
              </w:rPr>
              <w:t xml:space="preserve">молекулярно-биологическим методом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– Xpert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МБТ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</w:t>
            </w:r>
            <w:r w:rsidR="00754063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РИФ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6630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1905.1</w:t>
            </w:r>
          </w:p>
        </w:tc>
      </w:tr>
      <w:tr w:rsidR="0093656B" w:rsidRPr="00A22D7D" w14:paraId="54A7BE1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A25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348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9EB9" w14:textId="109073D3" w:rsidR="0093656B" w:rsidRPr="00A22D7D" w:rsidRDefault="00DC5BD8" w:rsidP="0010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Одновременное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 xml:space="preserve"> M. Tuberculosis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резистентности к рифампицину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10099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изониазиду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молекулярно-биологическим методом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– GenoTypeMTBDR plus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4052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1905.2</w:t>
            </w:r>
          </w:p>
        </w:tc>
      </w:tr>
      <w:tr w:rsidR="0093656B" w:rsidRPr="00A22D7D" w14:paraId="2C2CABF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F59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349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39AE" w14:textId="2661A44E" w:rsidR="0093656B" w:rsidRPr="00A22D7D" w:rsidRDefault="00DC5BD8" w:rsidP="0010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Одновременное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 xml:space="preserve"> M. Tuberculosis </w:t>
            </w:r>
            <w:r w:rsidR="0010099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 резистентности к этамбутолу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="0010099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препаратам группы фторхинолонов и группы аминогликозидов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молекулярно-биологическим методом</w:t>
            </w:r>
            <w:r w:rsidRPr="00A22D7D">
              <w:rPr>
                <w:lang w:val="ru-RU" w:eastAsia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– GenoTypeMTBDRsl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EBF4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1905.3</w:t>
            </w:r>
          </w:p>
        </w:tc>
      </w:tr>
      <w:tr w:rsidR="0093656B" w:rsidRPr="00A22D7D" w14:paraId="20E9748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B37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350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9BCF0" w14:textId="7A9BBBC8" w:rsidR="0093656B" w:rsidRPr="00A22D7D" w:rsidRDefault="00945303" w:rsidP="007540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Бактериологическое исследование на лептоспироз (кровь, моча, спинномозговая жидкость</w:t>
            </w:r>
            <w:r w:rsidR="00754063" w:rsidRPr="00A22D7D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1F03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1979</w:t>
            </w:r>
          </w:p>
        </w:tc>
      </w:tr>
      <w:tr w:rsidR="0093656B" w:rsidRPr="00A22D7D" w14:paraId="6303AE6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27C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351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6EB7C" w14:textId="1D4DF678" w:rsidR="0093656B" w:rsidRPr="00A22D7D" w:rsidRDefault="00945303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Реакция непрямой гемагглютинации на лептоспироз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4BBC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2030</w:t>
            </w:r>
          </w:p>
        </w:tc>
      </w:tr>
      <w:tr w:rsidR="0093656B" w:rsidRPr="00A22D7D" w14:paraId="2C0004C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B19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352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3C7F7" w14:textId="31230F68" w:rsidR="0093656B" w:rsidRPr="00A22D7D" w:rsidRDefault="00945303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Реакция микроагглютинации и лизиса лептоспир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B22B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2031</w:t>
            </w:r>
          </w:p>
        </w:tc>
      </w:tr>
      <w:tr w:rsidR="0093656B" w:rsidRPr="00A22D7D" w14:paraId="014F598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EE0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353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CA6A2" w14:textId="60A545E2" w:rsidR="0093656B" w:rsidRPr="00A22D7D" w:rsidRDefault="00945303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Иммуноферментная реакция при лептоспирозе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18D1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2032</w:t>
            </w:r>
          </w:p>
        </w:tc>
      </w:tr>
      <w:tr w:rsidR="0093656B" w:rsidRPr="00A22D7D" w14:paraId="1A8E2A8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F25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354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F4945" w14:textId="41DBF52F" w:rsidR="0093656B" w:rsidRPr="00A22D7D" w:rsidRDefault="00945303" w:rsidP="00945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Микробиологическое исследование материала  для выделения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Corynebacterium diphtheriae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ACFA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3851.2</w:t>
            </w:r>
          </w:p>
        </w:tc>
      </w:tr>
      <w:tr w:rsidR="0093656B" w:rsidRPr="00A22D7D" w14:paraId="5D577BF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D24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355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A38C7" w14:textId="3D1798C4" w:rsidR="0093656B" w:rsidRPr="00A22D7D" w:rsidRDefault="00945303" w:rsidP="00945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Микробиологическое исследование выделений из носоглотки для определения бордетелл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0E03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3852.1</w:t>
            </w:r>
          </w:p>
        </w:tc>
      </w:tr>
      <w:tr w:rsidR="0093656B" w:rsidRPr="00A22D7D" w14:paraId="16CA9EA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C3F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356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CF24" w14:textId="4FB0E30D" w:rsidR="0093656B" w:rsidRPr="00A22D7D" w:rsidRDefault="00945303" w:rsidP="00945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Микробиологическое исследование материала  для выделения  стафилококков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F62B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3854.1</w:t>
            </w:r>
          </w:p>
        </w:tc>
      </w:tr>
      <w:tr w:rsidR="0093656B" w:rsidRPr="00A22D7D" w14:paraId="4F6DFA8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B4C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357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4491" w14:textId="4C1CB319" w:rsidR="0093656B" w:rsidRPr="00A22D7D" w:rsidRDefault="00945303" w:rsidP="00945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Микробиологическое исследование материала  для выделения  менингококков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4278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3855.1</w:t>
            </w:r>
          </w:p>
        </w:tc>
      </w:tr>
      <w:tr w:rsidR="0093656B" w:rsidRPr="00A22D7D" w14:paraId="0989087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F09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358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BECF5" w14:textId="6DE9AECB" w:rsidR="0093656B" w:rsidRPr="00A22D7D" w:rsidRDefault="00945303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Микробиологическое исследование спинномозговой жидкости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E741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3856.1</w:t>
            </w:r>
          </w:p>
        </w:tc>
      </w:tr>
      <w:tr w:rsidR="0093656B" w:rsidRPr="00A22D7D" w14:paraId="39C9835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F90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359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00FF6" w14:textId="465E6F76" w:rsidR="0093656B" w:rsidRPr="00A22D7D" w:rsidRDefault="00945303" w:rsidP="00945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Микробиологическое исследование желчи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1189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3858.1</w:t>
            </w:r>
          </w:p>
        </w:tc>
      </w:tr>
      <w:tr w:rsidR="0093656B" w:rsidRPr="00A22D7D" w14:paraId="7C45A00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9D2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360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D6FD" w14:textId="7CB00BCB" w:rsidR="0093656B" w:rsidRPr="00A22D7D" w:rsidRDefault="00945303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Урокультура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 Микробиологическое исследование мочи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D634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3859</w:t>
            </w:r>
          </w:p>
        </w:tc>
      </w:tr>
      <w:tr w:rsidR="0093656B" w:rsidRPr="00A22D7D" w14:paraId="364C9F5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EF7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361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CD0A" w14:textId="1E3945E0" w:rsidR="0093656B" w:rsidRPr="00A22D7D" w:rsidRDefault="00945303" w:rsidP="0075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Микробиологическое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органов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754063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дыхания 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количественным </w:t>
            </w:r>
            <w:r w:rsidR="00F4213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методом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мокрота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LBA, AET)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DF6A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3860</w:t>
            </w:r>
          </w:p>
        </w:tc>
      </w:tr>
      <w:tr w:rsidR="0093656B" w:rsidRPr="00A22D7D" w14:paraId="56B8959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ABC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362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05AD" w14:textId="342F44EB" w:rsidR="0093656B" w:rsidRPr="00A22D7D" w:rsidRDefault="00945303" w:rsidP="0075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Микробиологическое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органов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754063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дыхания 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</w:t>
            </w:r>
            <w:r w:rsidR="00754063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чественным методом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ACA1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3861.1</w:t>
            </w:r>
          </w:p>
        </w:tc>
      </w:tr>
      <w:tr w:rsidR="0093656B" w:rsidRPr="00A22D7D" w14:paraId="56C59DF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F67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363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8A80" w14:textId="2C599066" w:rsidR="0093656B" w:rsidRPr="00A22D7D" w:rsidRDefault="00945303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Микробиологическое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выделений из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раны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824B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3864</w:t>
            </w:r>
          </w:p>
        </w:tc>
      </w:tr>
      <w:tr w:rsidR="0093656B" w:rsidRPr="00A22D7D" w14:paraId="6361B7D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78A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364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48487" w14:textId="0143E1D1" w:rsidR="0093656B" w:rsidRPr="00A22D7D" w:rsidRDefault="00945303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Микробиологическое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lang w:val="ru-RU"/>
              </w:rPr>
              <w:t>выделений из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lang w:val="ru-RU"/>
              </w:rPr>
              <w:t>глаз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CF64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3865</w:t>
            </w:r>
          </w:p>
        </w:tc>
      </w:tr>
      <w:tr w:rsidR="0093656B" w:rsidRPr="00A22D7D" w14:paraId="488E556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CB7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365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745BA" w14:textId="7F7FB838" w:rsidR="0093656B" w:rsidRPr="00A22D7D" w:rsidRDefault="00945303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Микробиологическое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lang w:val="ru-RU"/>
              </w:rPr>
              <w:t>выделений из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lang w:val="ru-RU"/>
              </w:rPr>
              <w:t>ушей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AD9B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3866</w:t>
            </w:r>
          </w:p>
        </w:tc>
      </w:tr>
      <w:tr w:rsidR="0093656B" w:rsidRPr="00A22D7D" w14:paraId="59B2658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602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366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5E0C2" w14:textId="4B89F7F8" w:rsidR="0093656B" w:rsidRPr="00A22D7D" w:rsidRDefault="00945303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Микробиологическое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lang w:val="ru-RU"/>
              </w:rPr>
              <w:t>выделений из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lang w:val="ru-RU"/>
              </w:rPr>
              <w:t>репродуктивных органов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C407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3867</w:t>
            </w:r>
          </w:p>
        </w:tc>
      </w:tr>
      <w:tr w:rsidR="0093656B" w:rsidRPr="00A22D7D" w14:paraId="7C5ACCC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EAC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367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38125" w14:textId="3D84B788" w:rsidR="0093656B" w:rsidRPr="00A22D7D" w:rsidRDefault="00503BD5" w:rsidP="004B15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="004B15A1" w:rsidRPr="00A22D7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мокультура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="00945303" w:rsidRPr="00A22D7D">
              <w:rPr>
                <w:rFonts w:ascii="Times New Roman" w:eastAsia="Times New Roman" w:hAnsi="Times New Roman" w:cs="Times New Roman"/>
                <w:lang w:val="ru-RU"/>
              </w:rPr>
              <w:t>Микробиологическое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крови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E478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3869.1</w:t>
            </w:r>
          </w:p>
        </w:tc>
      </w:tr>
      <w:tr w:rsidR="0093656B" w:rsidRPr="00A22D7D" w14:paraId="27E8E70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B3C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368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2B547" w14:textId="585A4707" w:rsidR="0093656B" w:rsidRPr="00A22D7D" w:rsidRDefault="00945303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Микробиологическое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lang w:val="ru-RU"/>
              </w:rPr>
              <w:t>фекальных масс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lang w:val="ru-RU"/>
              </w:rPr>
              <w:t>на кампилобактериоз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1272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3877.1</w:t>
            </w:r>
          </w:p>
        </w:tc>
      </w:tr>
      <w:tr w:rsidR="0093656B" w:rsidRPr="00A22D7D" w14:paraId="3A361B6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DC4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369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9F54C" w14:textId="5A8ECC51" w:rsidR="0093656B" w:rsidRPr="00A22D7D" w:rsidRDefault="00503BD5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Микробиологическое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материала для выделения кандид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44C7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3878.1</w:t>
            </w:r>
          </w:p>
        </w:tc>
      </w:tr>
      <w:tr w:rsidR="0093656B" w:rsidRPr="00A22D7D" w14:paraId="2284C7B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957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370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0B58C" w14:textId="0A9D91C7" w:rsidR="0093656B" w:rsidRPr="00A22D7D" w:rsidRDefault="00503BD5" w:rsidP="000478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Микробиологическое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фекальных масс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на патогенных возбудителей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 Salmonella, Shigella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181F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3879.1</w:t>
            </w:r>
          </w:p>
        </w:tc>
      </w:tr>
      <w:tr w:rsidR="0093656B" w:rsidRPr="00A22D7D" w14:paraId="19FE435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742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371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B9AC6" w14:textId="4708F7B8" w:rsidR="0093656B" w:rsidRPr="00A22D7D" w:rsidRDefault="00503BD5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Микробиологическое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фекальных масс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на иерсиниоз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D48C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3879.7</w:t>
            </w:r>
          </w:p>
        </w:tc>
      </w:tr>
      <w:tr w:rsidR="0093656B" w:rsidRPr="00A22D7D" w14:paraId="2A88A40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AE1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372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90B50" w14:textId="24D066EE" w:rsidR="0093656B" w:rsidRPr="00A22D7D" w:rsidRDefault="00503BD5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Микробиологическое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фекальных масс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на условно патогенных/патогенных возбудителей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3DD2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3880.1</w:t>
            </w:r>
          </w:p>
        </w:tc>
      </w:tr>
      <w:tr w:rsidR="0093656B" w:rsidRPr="00A22D7D" w14:paraId="09FFF9C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29A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373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C44C8" w14:textId="1051FE1B" w:rsidR="0093656B" w:rsidRPr="00A22D7D" w:rsidRDefault="00503BD5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Микробиологическое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воды для выделения вибриона холеры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77C1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3882.1</w:t>
            </w:r>
          </w:p>
        </w:tc>
      </w:tr>
      <w:tr w:rsidR="0093656B" w:rsidRPr="00A22D7D" w14:paraId="2100B8D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6AD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374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7C4" w14:textId="35704CAF" w:rsidR="0093656B" w:rsidRPr="00A22D7D" w:rsidRDefault="00503BD5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Бактериологическое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 кишечный дисбактериоз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7AEF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3883.1</w:t>
            </w:r>
          </w:p>
        </w:tc>
      </w:tr>
      <w:tr w:rsidR="0093656B" w:rsidRPr="00A22D7D" w14:paraId="2283E6E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BC6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375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92F50" w14:textId="2EBE076B" w:rsidR="0093656B" w:rsidRPr="00A22D7D" w:rsidRDefault="00503BD5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Бактериологическое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на вагинальный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дисбактериоз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8CCC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3883.7</w:t>
            </w:r>
          </w:p>
        </w:tc>
      </w:tr>
      <w:tr w:rsidR="0093656B" w:rsidRPr="00A22D7D" w14:paraId="2F2CC97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D6D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376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8461C" w14:textId="71C23CA1" w:rsidR="0093656B" w:rsidRPr="00A22D7D" w:rsidRDefault="00945303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Микробиологическое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lang w:val="ru-RU"/>
              </w:rPr>
              <w:t>пищевых отравлений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65CA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3884</w:t>
            </w:r>
          </w:p>
        </w:tc>
      </w:tr>
      <w:tr w:rsidR="0093656B" w:rsidRPr="00A22D7D" w14:paraId="1D114AD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6B3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377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3E5EB" w14:textId="56D32291" w:rsidR="0093656B" w:rsidRPr="00A22D7D" w:rsidRDefault="00503BD5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Бактериологическое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на туляремию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82B4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3886.1</w:t>
            </w:r>
          </w:p>
        </w:tc>
      </w:tr>
      <w:tr w:rsidR="0093656B" w:rsidRPr="00A22D7D" w14:paraId="4CB8EFA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D4B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378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AD89C" w14:textId="030F298D" w:rsidR="0093656B" w:rsidRPr="00A22D7D" w:rsidRDefault="00503BD5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Бактериологическое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на сибирскую язву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4A7D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3887.1</w:t>
            </w:r>
          </w:p>
        </w:tc>
      </w:tr>
      <w:tr w:rsidR="0093656B" w:rsidRPr="00A22D7D" w14:paraId="70340F4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B04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379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F935F" w14:textId="140D2FC7" w:rsidR="0093656B" w:rsidRPr="00A22D7D" w:rsidRDefault="00503BD5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Бактериологическое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на бруцеллез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54A6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3888.1</w:t>
            </w:r>
          </w:p>
        </w:tc>
      </w:tr>
      <w:tr w:rsidR="0093656B" w:rsidRPr="00A22D7D" w14:paraId="377FCAD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4E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380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FF48D" w14:textId="566A1816" w:rsidR="0093656B" w:rsidRPr="00A22D7D" w:rsidRDefault="00503BD5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Бактериологическое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на легионеллез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5A82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3889.2</w:t>
            </w:r>
          </w:p>
        </w:tc>
      </w:tr>
      <w:tr w:rsidR="0093656B" w:rsidRPr="00A22D7D" w14:paraId="0705968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4D3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381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FBF73" w14:textId="6EEB33BE" w:rsidR="0093656B" w:rsidRPr="00A22D7D" w:rsidRDefault="00503BD5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Бактериологическое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на листериоз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0666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3889.3</w:t>
            </w:r>
          </w:p>
        </w:tc>
      </w:tr>
      <w:tr w:rsidR="0093656B" w:rsidRPr="00A22D7D" w14:paraId="155504E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637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382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E56A" w14:textId="2C2BD7AE" w:rsidR="0093656B" w:rsidRPr="00A22D7D" w:rsidRDefault="0093656B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124A2" w:rsidRPr="00A22D7D">
              <w:rPr>
                <w:rFonts w:ascii="Times New Roman" w:eastAsia="Times New Roman" w:hAnsi="Times New Roman" w:cs="Times New Roman"/>
                <w:lang w:val="ru-RU"/>
              </w:rPr>
              <w:t>чувствительности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lang w:val="ru-RU"/>
              </w:rPr>
              <w:t>микроорганизмов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lang w:val="ru-RU"/>
              </w:rPr>
              <w:t>к противомикробным препаратам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диффузии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(6 </w:t>
            </w:r>
            <w:r w:rsidR="00503BD5" w:rsidRPr="00A22D7D">
              <w:rPr>
                <w:rFonts w:ascii="Times New Roman" w:eastAsia="Times New Roman" w:hAnsi="Times New Roman" w:cs="Times New Roman"/>
                <w:lang w:val="ru-RU"/>
              </w:rPr>
              <w:t>противомикробных препаратов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1EB1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3890</w:t>
            </w:r>
          </w:p>
        </w:tc>
      </w:tr>
      <w:tr w:rsidR="0093656B" w:rsidRPr="00A22D7D" w14:paraId="48A9F50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340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383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0041" w14:textId="0850D90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Определение </w:t>
            </w:r>
            <w:r w:rsidR="009124A2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чувствительности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микроорганизмов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 противомикробным препаратам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E-test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CA67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3890.3</w:t>
            </w:r>
          </w:p>
        </w:tc>
      </w:tr>
      <w:tr w:rsidR="0093656B" w:rsidRPr="00A22D7D" w14:paraId="5CEA780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B4F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384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E34F" w14:textId="6821FA44" w:rsidR="0093656B" w:rsidRPr="00A22D7D" w:rsidRDefault="0093656B" w:rsidP="0050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Определение </w:t>
            </w:r>
            <w:r w:rsidR="009124A2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чувствительности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микроорганизмов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 противомикробным препаратам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автоматизированный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047800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CMI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0326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3890.4</w:t>
            </w:r>
          </w:p>
        </w:tc>
      </w:tr>
      <w:tr w:rsidR="0093656B" w:rsidRPr="00A22D7D" w14:paraId="3191CD3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746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93EB2" w14:textId="36457DB4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2) </w:t>
            </w:r>
            <w:r w:rsidR="00503BD5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Копропаразитологические исследования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718D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55E863F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DB1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385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7F393" w14:textId="768CADDE" w:rsidR="0093656B" w:rsidRPr="00A22D7D" w:rsidRDefault="00503BD5" w:rsidP="008E55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фекальных масс на наличие </w:t>
            </w:r>
            <w:r w:rsidR="008E55A8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яиц гельминтов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8E55A8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флотации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83AE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3758</w:t>
            </w:r>
          </w:p>
        </w:tc>
      </w:tr>
      <w:tr w:rsidR="0093656B" w:rsidRPr="00A22D7D" w14:paraId="0F31D21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EA5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386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A774C" w14:textId="0CE10B06" w:rsidR="0093656B" w:rsidRPr="00A22D7D" w:rsidRDefault="008E55A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Исследование  </w:t>
            </w:r>
            <w:r w:rsidR="00DC5BD8" w:rsidRPr="00A22D7D">
              <w:rPr>
                <w:rFonts w:ascii="Times New Roman" w:eastAsia="Times New Roman" w:hAnsi="Times New Roman" w:cs="Times New Roman"/>
                <w:lang w:val="ru-RU"/>
              </w:rPr>
              <w:t>биосубстрата на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hAnsi="Times New Roman" w:cs="Times New Roman"/>
                <w:lang w:val="ru-RU"/>
              </w:rPr>
              <w:t>стронгилоидоз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F963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3759</w:t>
            </w:r>
          </w:p>
        </w:tc>
      </w:tr>
      <w:tr w:rsidR="0093656B" w:rsidRPr="00A22D7D" w14:paraId="1512AD5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3CC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387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5CE58" w14:textId="55992A2F" w:rsidR="0093656B" w:rsidRPr="00A22D7D" w:rsidRDefault="00A40CB2" w:rsidP="00A40C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Исследование </w:t>
            </w:r>
            <w:r w:rsidR="00DC5BD8" w:rsidRPr="00A22D7D">
              <w:rPr>
                <w:rFonts w:ascii="Times New Roman" w:eastAsia="Times New Roman" w:hAnsi="Times New Roman" w:cs="Times New Roman"/>
                <w:lang w:val="ru-RU"/>
              </w:rPr>
              <w:t>биосубстрата на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криптоспородиоз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9E71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3760</w:t>
            </w:r>
          </w:p>
        </w:tc>
      </w:tr>
      <w:tr w:rsidR="0093656B" w:rsidRPr="00A22D7D" w14:paraId="1B6D859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38C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388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FB650" w14:textId="45B43AE1" w:rsidR="0093656B" w:rsidRPr="00A22D7D" w:rsidRDefault="008E55A8" w:rsidP="00A40C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A40CB2" w:rsidRPr="00A22D7D">
              <w:rPr>
                <w:rFonts w:ascii="Times New Roman" w:hAnsi="Times New Roman" w:cs="Times New Roman"/>
                <w:lang w:val="ru-RU" w:eastAsia="ru-RU"/>
              </w:rPr>
              <w:t xml:space="preserve">на энтеробиоз методом перианальных отпечатков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="00A40CB2" w:rsidRPr="00A22D7D">
              <w:rPr>
                <w:rFonts w:ascii="Times New Roman" w:eastAsia="Times New Roman" w:hAnsi="Times New Roman" w:cs="Times New Roman"/>
                <w:lang w:val="ru-RU"/>
              </w:rPr>
              <w:t>с отбором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1EA7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3761</w:t>
            </w:r>
          </w:p>
        </w:tc>
      </w:tr>
      <w:tr w:rsidR="0093656B" w:rsidRPr="00A22D7D" w14:paraId="0860FED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E27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389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0EFEE" w14:textId="6D1D80E2" w:rsidR="0093656B" w:rsidRPr="00A22D7D" w:rsidRDefault="008E55A8" w:rsidP="00A40C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A40CB2" w:rsidRPr="00A22D7D">
              <w:rPr>
                <w:rFonts w:ascii="Times New Roman" w:hAnsi="Times New Roman" w:cs="Times New Roman"/>
                <w:lang w:val="ru-RU" w:eastAsia="ru-RU"/>
              </w:rPr>
              <w:t xml:space="preserve">на энтеробиоз методом перианальных отпечатков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="00A40CB2" w:rsidRPr="00A22D7D">
              <w:rPr>
                <w:rFonts w:ascii="Times New Roman" w:eastAsia="Times New Roman" w:hAnsi="Times New Roman" w:cs="Times New Roman"/>
                <w:lang w:val="ru-RU"/>
              </w:rPr>
              <w:t>без отбора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1400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3762</w:t>
            </w:r>
          </w:p>
        </w:tc>
      </w:tr>
      <w:tr w:rsidR="0093656B" w:rsidRPr="00A22D7D" w14:paraId="05310B6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4D5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9A90C" w14:textId="078F52FD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3) </w:t>
            </w:r>
            <w:r w:rsidR="00A40CB2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Специальные паразитологические исследования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6EBC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1D48CC7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BA3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390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B42CA" w14:textId="0A80AA2A" w:rsidR="0093656B" w:rsidRPr="00A22D7D" w:rsidRDefault="00A40CB2" w:rsidP="00A40C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Микроскопическое исследование крови на малярию (методом «толстой капли»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DF6F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1998.</w:t>
            </w:r>
          </w:p>
        </w:tc>
      </w:tr>
      <w:tr w:rsidR="0093656B" w:rsidRPr="00A22D7D" w14:paraId="19EC0AB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67A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391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AF4EC" w14:textId="4D6EE9DD" w:rsidR="0093656B" w:rsidRPr="00A22D7D" w:rsidRDefault="00A40CB2" w:rsidP="00A800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Анализ крови на паразитов малярии («толст</w:t>
            </w:r>
            <w:r w:rsidR="00A80022" w:rsidRPr="00A22D7D">
              <w:rPr>
                <w:rFonts w:ascii="Times New Roman" w:hAnsi="Times New Roman" w:cs="Times New Roman"/>
                <w:lang w:val="ru-RU"/>
              </w:rPr>
              <w:t>ая</w:t>
            </w:r>
            <w:r w:rsidRPr="00A22D7D">
              <w:rPr>
                <w:rFonts w:ascii="Times New Roman" w:hAnsi="Times New Roman" w:cs="Times New Roman"/>
                <w:lang w:val="ru-RU"/>
              </w:rPr>
              <w:t xml:space="preserve"> капл</w:t>
            </w:r>
            <w:r w:rsidR="00A80022" w:rsidRPr="00A22D7D">
              <w:rPr>
                <w:rFonts w:ascii="Times New Roman" w:hAnsi="Times New Roman" w:cs="Times New Roman"/>
                <w:lang w:val="ru-RU"/>
              </w:rPr>
              <w:t>я</w:t>
            </w:r>
            <w:r w:rsidRPr="00A22D7D">
              <w:rPr>
                <w:rFonts w:ascii="Times New Roman" w:hAnsi="Times New Roman" w:cs="Times New Roman"/>
                <w:lang w:val="ru-RU"/>
              </w:rPr>
              <w:t>» и маз</w:t>
            </w:r>
            <w:r w:rsidR="00A80022" w:rsidRPr="00A22D7D">
              <w:rPr>
                <w:rFonts w:ascii="Times New Roman" w:hAnsi="Times New Roman" w:cs="Times New Roman"/>
                <w:lang w:val="ru-RU"/>
              </w:rPr>
              <w:t>о</w:t>
            </w:r>
            <w:r w:rsidRPr="00A22D7D">
              <w:rPr>
                <w:rFonts w:ascii="Times New Roman" w:hAnsi="Times New Roman" w:cs="Times New Roman"/>
                <w:lang w:val="ru-RU"/>
              </w:rPr>
              <w:t>к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C77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1999.</w:t>
            </w:r>
          </w:p>
        </w:tc>
      </w:tr>
      <w:tr w:rsidR="0093656B" w:rsidRPr="00A22D7D" w14:paraId="075D252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9F9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392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B6722" w14:textId="59E2E55E" w:rsidR="0093656B" w:rsidRPr="00A22D7D" w:rsidRDefault="00A40CB2" w:rsidP="00A40C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Исследование </w:t>
            </w:r>
            <w:r w:rsidR="00DC5BD8" w:rsidRPr="00A22D7D">
              <w:rPr>
                <w:rFonts w:ascii="Times New Roman" w:eastAsia="Times New Roman" w:hAnsi="Times New Roman" w:cs="Times New Roman"/>
                <w:lang w:val="ru-RU"/>
              </w:rPr>
              <w:t>желчи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на наличие яиц гельминтов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03FD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3765</w:t>
            </w:r>
          </w:p>
        </w:tc>
      </w:tr>
      <w:tr w:rsidR="0093656B" w:rsidRPr="00A22D7D" w14:paraId="6C99C41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C03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393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58612" w14:textId="29CDF90C" w:rsidR="0093656B" w:rsidRPr="00A22D7D" w:rsidRDefault="00A40CB2" w:rsidP="00A40C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Исследование </w:t>
            </w:r>
            <w:r w:rsidR="00DC5BD8" w:rsidRPr="00A22D7D">
              <w:rPr>
                <w:rFonts w:ascii="Times New Roman" w:eastAsia="Times New Roman" w:hAnsi="Times New Roman" w:cs="Times New Roman"/>
                <w:lang w:val="ru-RU"/>
              </w:rPr>
              <w:t>биосубстрата на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пневмоцитоз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5520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3766</w:t>
            </w:r>
          </w:p>
        </w:tc>
      </w:tr>
      <w:tr w:rsidR="0093656B" w:rsidRPr="00A22D7D" w14:paraId="49D87E6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955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394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F919D" w14:textId="3D25C950" w:rsidR="0093656B" w:rsidRPr="00A22D7D" w:rsidRDefault="00503BD5" w:rsidP="00A40C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A40CB2" w:rsidRPr="00A22D7D">
              <w:rPr>
                <w:rFonts w:ascii="Times New Roman" w:eastAsia="Times New Roman" w:hAnsi="Times New Roman" w:cs="Times New Roman"/>
                <w:lang w:val="ru-RU"/>
              </w:rPr>
              <w:t>мышечного биоптата на трихинеллез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4213A" w:rsidRPr="00A22D7D">
              <w:rPr>
                <w:rFonts w:ascii="Times New Roman" w:eastAsia="Times New Roman" w:hAnsi="Times New Roman" w:cs="Times New Roman"/>
                <w:lang w:val="ru-RU"/>
              </w:rPr>
              <w:t>методом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A40CB2" w:rsidRPr="00A22D7D">
              <w:rPr>
                <w:rFonts w:ascii="Times New Roman" w:hAnsi="Times New Roman" w:cs="Times New Roman"/>
                <w:lang w:val="ru-RU" w:eastAsia="ru-RU"/>
              </w:rPr>
              <w:t>трихинеллоскопии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1E77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3767</w:t>
            </w:r>
          </w:p>
        </w:tc>
      </w:tr>
      <w:tr w:rsidR="0093656B" w:rsidRPr="00A22D7D" w14:paraId="6C873A6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9FD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395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1C8F4" w14:textId="786A8F4B" w:rsidR="0093656B" w:rsidRPr="00A22D7D" w:rsidRDefault="00503BD5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A40CB2" w:rsidRPr="00A22D7D">
              <w:rPr>
                <w:rFonts w:ascii="Times New Roman" w:hAnsi="Times New Roman" w:cs="Times New Roman"/>
                <w:lang w:val="ru-RU"/>
              </w:rPr>
              <w:t>хидатиозной жидкости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72E4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3768</w:t>
            </w:r>
          </w:p>
        </w:tc>
      </w:tr>
      <w:tr w:rsidR="0093656B" w:rsidRPr="00A22D7D" w14:paraId="6A475B2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53E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396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9EB3A" w14:textId="1D2C8FEB" w:rsidR="0093656B" w:rsidRPr="00A22D7D" w:rsidRDefault="00A40CB2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Исследование </w:t>
            </w:r>
            <w:r w:rsidR="00DC5BD8" w:rsidRPr="00A22D7D">
              <w:rPr>
                <w:rFonts w:ascii="Times New Roman" w:eastAsia="Times New Roman" w:hAnsi="Times New Roman" w:cs="Times New Roman"/>
                <w:lang w:val="ru-RU"/>
              </w:rPr>
              <w:t>мочи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на наличие яиц гельминтов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2000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3769</w:t>
            </w:r>
          </w:p>
        </w:tc>
      </w:tr>
      <w:tr w:rsidR="0093656B" w:rsidRPr="00A22D7D" w14:paraId="649DB71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3F8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397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040F7" w14:textId="2544E6C4" w:rsidR="0093656B" w:rsidRPr="00A22D7D" w:rsidRDefault="008E55A8" w:rsidP="00A40C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A40CB2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="00A40CB2" w:rsidRPr="00A22D7D">
              <w:rPr>
                <w:rFonts w:ascii="Times New Roman" w:hAnsi="Times New Roman" w:cs="Times New Roman"/>
                <w:lang w:val="ru-RU"/>
              </w:rPr>
              <w:t>демодекоз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932C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3770</w:t>
            </w:r>
          </w:p>
        </w:tc>
      </w:tr>
      <w:tr w:rsidR="0093656B" w:rsidRPr="00A22D7D" w14:paraId="137B83D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9D9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398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88D5" w14:textId="17349467" w:rsidR="0093656B" w:rsidRPr="00A22D7D" w:rsidRDefault="00A40CB2" w:rsidP="00A4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Исследование мазка и толстой капли крови на малярию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 клиническим показаниям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9465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3772.1</w:t>
            </w:r>
          </w:p>
        </w:tc>
      </w:tr>
      <w:tr w:rsidR="0093656B" w:rsidRPr="00A22D7D" w14:paraId="18D32E3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B6F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399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A566" w14:textId="48D30932" w:rsidR="0093656B" w:rsidRPr="00A22D7D" w:rsidRDefault="00A40CB2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Исследование мазка и толстой капли крови на малярию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по эпидемиологическим показаниям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6366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3772.2</w:t>
            </w:r>
          </w:p>
        </w:tc>
      </w:tr>
      <w:tr w:rsidR="0093656B" w:rsidRPr="00A22D7D" w14:paraId="122717E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EC5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4D46A" w14:textId="6E4C5A31" w:rsidR="0093656B" w:rsidRPr="00A22D7D" w:rsidRDefault="0093656B" w:rsidP="0058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4) </w:t>
            </w:r>
            <w:r w:rsidR="00A40CB2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Биологические исследования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5EEC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3B39503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9BD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400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32CF2" w14:textId="5B3DB2AE" w:rsidR="0093656B" w:rsidRPr="00A22D7D" w:rsidRDefault="00A40CB2" w:rsidP="00A40C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Биологическое исследование на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Clostridium botulinum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токсигенность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 моновалентной сывороткой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00F5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3932.1</w:t>
            </w:r>
          </w:p>
        </w:tc>
      </w:tr>
      <w:tr w:rsidR="0093656B" w:rsidRPr="00A22D7D" w14:paraId="1D05EC2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8FD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401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54175" w14:textId="02D25CC5" w:rsidR="0093656B" w:rsidRPr="00A22D7D" w:rsidRDefault="00A40CB2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Биологическое исследование на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Clostridium botulinum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токсигенность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Pr="00A22D7D">
              <w:rPr>
                <w:rFonts w:ascii="Times New Roman" w:hAnsi="Times New Roman" w:cs="Times New Roman"/>
                <w:lang w:val="ru-RU"/>
              </w:rPr>
              <w:t>с поливалентной сывороткой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CFAF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3933.1</w:t>
            </w:r>
          </w:p>
        </w:tc>
      </w:tr>
      <w:tr w:rsidR="0093656B" w:rsidRPr="00A22D7D" w14:paraId="038DD0E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035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8CC8E" w14:textId="0883844C" w:rsidR="0093656B" w:rsidRPr="00A22D7D" w:rsidRDefault="0093656B" w:rsidP="00A40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5) </w:t>
            </w:r>
            <w:r w:rsidR="00A40CB2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Серологические исследования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C622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6F14AEC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EEE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402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1A16" w14:textId="643F57E1" w:rsidR="0093656B" w:rsidRPr="00A22D7D" w:rsidRDefault="00C87B7A" w:rsidP="00C8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Реакция непрямой гемагглютинации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энтеровирусами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(Coxsackie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ECHO)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58AA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2010</w:t>
            </w:r>
          </w:p>
        </w:tc>
      </w:tr>
      <w:tr w:rsidR="0093656B" w:rsidRPr="00A22D7D" w14:paraId="08385B8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375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403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F7726" w14:textId="7838BB1E" w:rsidR="0093656B" w:rsidRPr="00A22D7D" w:rsidRDefault="00C87B7A" w:rsidP="00C87B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Иммуноферментная реакция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при коклюше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AC58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2033</w:t>
            </w:r>
          </w:p>
        </w:tc>
      </w:tr>
      <w:tr w:rsidR="0093656B" w:rsidRPr="00A22D7D" w14:paraId="4F51FC1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211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404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A51C7" w14:textId="529DE743" w:rsidR="0093656B" w:rsidRPr="00A22D7D" w:rsidRDefault="00C87B7A" w:rsidP="00C87B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Реакция непрямой гемагглютинации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при менингококковой инфекции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03FF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2036</w:t>
            </w:r>
          </w:p>
        </w:tc>
      </w:tr>
      <w:tr w:rsidR="0093656B" w:rsidRPr="00A22D7D" w14:paraId="56406A6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85C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405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6FC30" w14:textId="18A55317" w:rsidR="0093656B" w:rsidRPr="00A22D7D" w:rsidRDefault="00C87B7A" w:rsidP="00C87B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Реакция непрямой гемагглютинации  на сыпной тиф и болезнь Бриля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59AC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2039</w:t>
            </w:r>
          </w:p>
        </w:tc>
      </w:tr>
      <w:tr w:rsidR="0093656B" w:rsidRPr="00A22D7D" w14:paraId="3CD97CB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2F7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406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06184" w14:textId="579A85D8" w:rsidR="0093656B" w:rsidRPr="00A22D7D" w:rsidRDefault="00C87B7A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Реакция связывания комплемента на сыпной тиф и болезнь Бриля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EB0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2040</w:t>
            </w:r>
          </w:p>
        </w:tc>
      </w:tr>
      <w:tr w:rsidR="0093656B" w:rsidRPr="00A22D7D" w14:paraId="57274B6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AC9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407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4A99F" w14:textId="295405D0" w:rsidR="0093656B" w:rsidRPr="00A22D7D" w:rsidRDefault="00C87B7A" w:rsidP="0058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Реакция связывания комплемента  </w:t>
            </w:r>
            <w:r w:rsidR="0058790B" w:rsidRPr="00A22D7D">
              <w:rPr>
                <w:rFonts w:ascii="Times New Roman" w:hAnsi="Times New Roman" w:cs="Times New Roman"/>
                <w:lang w:val="ru-RU" w:eastAsia="ru-RU"/>
              </w:rPr>
              <w:t>при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 лихорадк</w:t>
            </w:r>
            <w:r w:rsidR="0058790B" w:rsidRPr="00A22D7D">
              <w:rPr>
                <w:rFonts w:ascii="Times New Roman" w:hAnsi="Times New Roman" w:cs="Times New Roman"/>
                <w:lang w:val="ru-RU" w:eastAsia="ru-RU"/>
              </w:rPr>
              <w:t>е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Q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C279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2041</w:t>
            </w:r>
          </w:p>
        </w:tc>
      </w:tr>
      <w:tr w:rsidR="0093656B" w:rsidRPr="00A22D7D" w14:paraId="4787736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AB2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408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7A163" w14:textId="12384C1D" w:rsidR="0093656B" w:rsidRPr="00A22D7D" w:rsidRDefault="00C87B7A" w:rsidP="00C87B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Иммуноферментная реакция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на корь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(IgM)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703B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2049</w:t>
            </w:r>
          </w:p>
        </w:tc>
      </w:tr>
      <w:tr w:rsidR="0093656B" w:rsidRPr="00A22D7D" w14:paraId="2D647F1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248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409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05C81" w14:textId="5B63EB31" w:rsidR="0093656B" w:rsidRPr="00A22D7D" w:rsidRDefault="00C87B7A" w:rsidP="00C87B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Реакция непрямой гемагглютинации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при кишечном иерсиниозе и псевдотуберкулезе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9BEA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2051</w:t>
            </w:r>
          </w:p>
        </w:tc>
      </w:tr>
      <w:tr w:rsidR="0093656B" w:rsidRPr="00A22D7D" w14:paraId="5912A81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539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410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2AC56" w14:textId="1C8EEC3C" w:rsidR="0093656B" w:rsidRPr="00A22D7D" w:rsidRDefault="00C87B7A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Реакция агглютинации при кишечном иерсиниозе и псевдотуберкулезе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A28F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2052</w:t>
            </w:r>
          </w:p>
        </w:tc>
      </w:tr>
      <w:tr w:rsidR="0093656B" w:rsidRPr="00A22D7D" w14:paraId="6862088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F0D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411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0656B" w14:textId="165F3F2B" w:rsidR="0093656B" w:rsidRPr="00A22D7D" w:rsidRDefault="00C87B7A" w:rsidP="0058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Реакция агглютинации </w:t>
            </w:r>
            <w:r w:rsidR="0058790B" w:rsidRPr="00A22D7D">
              <w:rPr>
                <w:rFonts w:ascii="Times New Roman" w:hAnsi="Times New Roman" w:cs="Times New Roman"/>
                <w:lang w:val="ru-RU" w:eastAsia="ru-RU"/>
              </w:rPr>
              <w:t>при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 инфекционн</w:t>
            </w:r>
            <w:r w:rsidR="0058790B" w:rsidRPr="00A22D7D">
              <w:rPr>
                <w:rFonts w:ascii="Times New Roman" w:hAnsi="Times New Roman" w:cs="Times New Roman"/>
                <w:lang w:val="ru-RU" w:eastAsia="ru-RU"/>
              </w:rPr>
              <w:t>ом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 мононуклеоз</w:t>
            </w:r>
            <w:r w:rsidR="0058790B" w:rsidRPr="00A22D7D">
              <w:rPr>
                <w:rFonts w:ascii="Times New Roman" w:hAnsi="Times New Roman" w:cs="Times New Roman"/>
                <w:lang w:val="ru-RU" w:eastAsia="ru-RU"/>
              </w:rPr>
              <w:t>е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 (латекс-тест)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F7B8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2053</w:t>
            </w:r>
          </w:p>
        </w:tc>
      </w:tr>
      <w:tr w:rsidR="0093656B" w:rsidRPr="00A22D7D" w14:paraId="7783812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55B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412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A89D" w14:textId="6FF26CA4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Определение антител IgM </w:t>
            </w:r>
            <w:r w:rsidR="00611CB9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HSV </w:t>
            </w:r>
            <w:r w:rsidR="00C87B7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1-го типа/2-го типа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C812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3805</w:t>
            </w:r>
          </w:p>
        </w:tc>
      </w:tr>
      <w:tr w:rsidR="0093656B" w:rsidRPr="00A22D7D" w14:paraId="5690A3F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495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413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C9BF" w14:textId="7E9EFE6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Определение антител IgG </w:t>
            </w:r>
            <w:r w:rsidR="00611CB9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HSV </w:t>
            </w:r>
            <w:r w:rsidR="00C87B7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1-го типа/2-го типа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B810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3806</w:t>
            </w:r>
          </w:p>
        </w:tc>
      </w:tr>
      <w:tr w:rsidR="0093656B" w:rsidRPr="00A22D7D" w14:paraId="6E16143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C85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414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99A3D" w14:textId="1F3CB6FA" w:rsidR="0093656B" w:rsidRPr="00A22D7D" w:rsidRDefault="00B444F5" w:rsidP="00C87B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Качественное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общих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антител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к вирусу гепатита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ED2B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3807.1</w:t>
            </w:r>
          </w:p>
        </w:tc>
      </w:tr>
      <w:tr w:rsidR="0093656B" w:rsidRPr="00A22D7D" w14:paraId="742CC85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419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415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96C78" w14:textId="7663E38B" w:rsidR="0093656B" w:rsidRPr="00A22D7D" w:rsidRDefault="00B444F5" w:rsidP="00C87B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Качественное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антител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IgM capture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к вирусу гепатита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30D2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3808.1</w:t>
            </w:r>
          </w:p>
        </w:tc>
      </w:tr>
      <w:tr w:rsidR="0093656B" w:rsidRPr="00A22D7D" w14:paraId="2BC0970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9C4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416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A6F35" w14:textId="04600A2F" w:rsidR="0093656B" w:rsidRPr="00A22D7D" w:rsidRDefault="0093656B" w:rsidP="00C87B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поверхностного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гепатита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B (HBsAg) в сыворотке 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или плазме человека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, III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поколение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93F5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3809.1</w:t>
            </w:r>
          </w:p>
        </w:tc>
      </w:tr>
      <w:tr w:rsidR="0093656B" w:rsidRPr="00A22D7D" w14:paraId="4D23530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6D0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417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15FD" w14:textId="5D72294E" w:rsidR="0093656B" w:rsidRPr="00A22D7D" w:rsidRDefault="00DC5BD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Подтверждение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5F08C4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наличия 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поверхностного антигена </w:t>
            </w:r>
            <w:r w:rsidR="00B444F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вируса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гепатита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B </w:t>
            </w:r>
            <w:r w:rsidR="00C87B7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3605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3810.1</w:t>
            </w:r>
          </w:p>
        </w:tc>
      </w:tr>
      <w:tr w:rsidR="0093656B" w:rsidRPr="00A22D7D" w14:paraId="7EFBCF4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001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418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DB763" w14:textId="40AC6F78" w:rsidR="0093656B" w:rsidRPr="00A22D7D" w:rsidRDefault="00B444F5" w:rsidP="005F08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Качественное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антител 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>к поверхностному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у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вируса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гепатита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B (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-HBs)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12CA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3811.1</w:t>
            </w:r>
          </w:p>
        </w:tc>
      </w:tr>
      <w:tr w:rsidR="0093656B" w:rsidRPr="00A22D7D" w14:paraId="7B4D3A4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95E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419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1D6D7" w14:textId="1CBA0018" w:rsidR="0093656B" w:rsidRPr="00A22D7D" w:rsidRDefault="00B444F5" w:rsidP="005F08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Качественное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антител 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core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>-антигену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вируса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гепатита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B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BEAD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3813.1</w:t>
            </w:r>
          </w:p>
        </w:tc>
      </w:tr>
      <w:tr w:rsidR="0093656B" w:rsidRPr="00A22D7D" w14:paraId="12C385F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BA5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420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4A80D" w14:textId="20B0B227" w:rsidR="0093656B" w:rsidRPr="00A22D7D" w:rsidRDefault="00B444F5" w:rsidP="005F08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Качественное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антител 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класса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IgM 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к core-антигену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вируса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гепатита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B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FD6E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3814.1</w:t>
            </w:r>
          </w:p>
        </w:tc>
      </w:tr>
      <w:tr w:rsidR="0093656B" w:rsidRPr="00A22D7D" w14:paraId="6F72784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948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421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A98B3" w14:textId="51C500BE" w:rsidR="0093656B" w:rsidRPr="00A22D7D" w:rsidRDefault="00081923" w:rsidP="005F08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Количественное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антител 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>класса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IgM 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>к core-антигену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гепатита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B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0DCC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3814.2</w:t>
            </w:r>
          </w:p>
        </w:tc>
      </w:tr>
      <w:tr w:rsidR="0093656B" w:rsidRPr="00A22D7D" w14:paraId="6A990E8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78F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422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4E1E" w14:textId="571AB553" w:rsidR="0093656B" w:rsidRPr="00A22D7D" w:rsidRDefault="005F08C4" w:rsidP="005F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Качественное о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пределение антител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9D6ED9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антиген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 «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e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B444F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вируса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гепатита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B </w:t>
            </w:r>
            <w:r w:rsidR="00C87B7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C7DF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3816.1</w:t>
            </w:r>
          </w:p>
        </w:tc>
      </w:tr>
      <w:tr w:rsidR="0093656B" w:rsidRPr="00A22D7D" w14:paraId="402661E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017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423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7594A" w14:textId="5EC5566C" w:rsidR="0093656B" w:rsidRPr="00A22D7D" w:rsidRDefault="005F08C4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Выявление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антител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-HCV IgM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954C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3817.1</w:t>
            </w:r>
          </w:p>
        </w:tc>
      </w:tr>
      <w:tr w:rsidR="0093656B" w:rsidRPr="00A22D7D" w14:paraId="534DE57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042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424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A18F7" w14:textId="34ECF701" w:rsidR="0093656B" w:rsidRPr="00A22D7D" w:rsidRDefault="00B444F5" w:rsidP="005F08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Качественное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антител 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вирус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гепатита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C (HCV Ab)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CC2E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3817.2</w:t>
            </w:r>
          </w:p>
        </w:tc>
      </w:tr>
      <w:tr w:rsidR="0093656B" w:rsidRPr="00A22D7D" w14:paraId="0974A37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065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425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5C220" w14:textId="04BB12D1" w:rsidR="0093656B" w:rsidRPr="00A22D7D" w:rsidRDefault="0093656B" w:rsidP="005F08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>белков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HVC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5233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3819</w:t>
            </w:r>
          </w:p>
        </w:tc>
      </w:tr>
      <w:tr w:rsidR="0093656B" w:rsidRPr="00A22D7D" w14:paraId="4D608B9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CAD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426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87B0F" w14:textId="136749CC" w:rsidR="0093656B" w:rsidRPr="00A22D7D" w:rsidRDefault="005F08C4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Подтверждающая реакция на вирусный гепатит C – Иммуноблот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5F04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3819.1</w:t>
            </w:r>
          </w:p>
        </w:tc>
      </w:tr>
      <w:tr w:rsidR="0093656B" w:rsidRPr="00A22D7D" w14:paraId="308920E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327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427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7AB36" w14:textId="4A46A67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Обнаружение Ag HDV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0285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3820</w:t>
            </w:r>
          </w:p>
        </w:tc>
      </w:tr>
      <w:tr w:rsidR="0093656B" w:rsidRPr="00A22D7D" w14:paraId="3330CCA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CCF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428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2C670" w14:textId="3AE23219" w:rsidR="0093656B" w:rsidRPr="00A22D7D" w:rsidRDefault="0093656B" w:rsidP="005F08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-HDV 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>суммарное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399D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3821</w:t>
            </w:r>
          </w:p>
        </w:tc>
      </w:tr>
      <w:tr w:rsidR="0093656B" w:rsidRPr="00A22D7D" w14:paraId="01164E6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FC4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429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45F62" w14:textId="6BD5513C" w:rsidR="0093656B" w:rsidRPr="00A22D7D" w:rsidRDefault="0093656B" w:rsidP="005F08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>иммуноглобулинов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IgM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-HDV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BEFA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3822</w:t>
            </w:r>
          </w:p>
        </w:tc>
      </w:tr>
      <w:tr w:rsidR="0093656B" w:rsidRPr="00A22D7D" w14:paraId="25E7E5C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E89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430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C73F3" w14:textId="75CF0927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-HEV (IgM, IgG)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8EBB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3822.1</w:t>
            </w:r>
          </w:p>
        </w:tc>
      </w:tr>
      <w:tr w:rsidR="0093656B" w:rsidRPr="00A22D7D" w14:paraId="10D6162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D5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431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F7E1A" w14:textId="637A5CCB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-EBV VCA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55E7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3823</w:t>
            </w:r>
          </w:p>
        </w:tc>
      </w:tr>
      <w:tr w:rsidR="0093656B" w:rsidRPr="00A22D7D" w14:paraId="42DCA26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D4D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432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A94FF" w14:textId="7DC69A40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-EBV VCA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2B52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3824</w:t>
            </w:r>
          </w:p>
        </w:tc>
      </w:tr>
      <w:tr w:rsidR="0093656B" w:rsidRPr="00A22D7D" w14:paraId="3CB3684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BB9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433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C45BA" w14:textId="152CC3FE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-EBV Ea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BE16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3825</w:t>
            </w:r>
          </w:p>
        </w:tc>
      </w:tr>
      <w:tr w:rsidR="0093656B" w:rsidRPr="00A22D7D" w14:paraId="2D0D5F3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BA7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434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639AF" w14:textId="32A4FB8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-EBV NA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FB41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3826</w:t>
            </w:r>
          </w:p>
        </w:tc>
      </w:tr>
      <w:tr w:rsidR="0093656B" w:rsidRPr="00A22D7D" w14:paraId="50D3936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11C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435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6EE97" w14:textId="1D2F593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>ЦМВ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C004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3827</w:t>
            </w:r>
          </w:p>
        </w:tc>
      </w:tr>
      <w:tr w:rsidR="0093656B" w:rsidRPr="00A22D7D" w14:paraId="729EDE5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FBE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436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B2941" w14:textId="478650BE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="00272B66" w:rsidRPr="00A22D7D">
              <w:rPr>
                <w:rFonts w:ascii="Times New Roman" w:eastAsia="Times New Roman" w:hAnsi="Times New Roman" w:cs="Times New Roman"/>
                <w:lang w:val="ru-RU"/>
              </w:rPr>
              <w:t>ЦМВ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6AC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3828</w:t>
            </w:r>
          </w:p>
        </w:tc>
      </w:tr>
      <w:tr w:rsidR="0093656B" w:rsidRPr="00A22D7D" w14:paraId="203F185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49C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437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E5A17" w14:textId="4E668411" w:rsidR="0093656B" w:rsidRPr="00A22D7D" w:rsidRDefault="005F08C4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Исследование сыворотки крови (ELISA) на паразитарные инфекции (эхинококкоз, токсокароз, трихинеллез, цистицеркоз, токсоплазмоз, лямблиоз, аскаридоз, стронгилоидоз, шистосомоз, тениоз, печеночный фасциолез, описторхоз и др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2EA3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3849</w:t>
            </w:r>
          </w:p>
        </w:tc>
      </w:tr>
      <w:tr w:rsidR="0093656B" w:rsidRPr="00A22D7D" w14:paraId="1B82394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9B5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438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19C70" w14:textId="535FEA5A" w:rsidR="0093656B" w:rsidRPr="00A22D7D" w:rsidRDefault="005F08C4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Подтверждающая реакция на эхинококк Вестерн-Блот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B53F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3849.1</w:t>
            </w:r>
          </w:p>
        </w:tc>
      </w:tr>
      <w:tr w:rsidR="0093656B" w:rsidRPr="00A22D7D" w14:paraId="354CC00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11E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439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71B0A" w14:textId="01699433" w:rsidR="0093656B" w:rsidRPr="00A22D7D" w:rsidRDefault="005F08C4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Вестерн-Блот на полосках для определения антител к паразитарным инвазиям (токсокароз, трихинеллез, цистицеркоз, аскаридоз, стронгилоидоз, тениоз, описторхоз и др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525E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3849.2</w:t>
            </w:r>
          </w:p>
        </w:tc>
      </w:tr>
      <w:tr w:rsidR="0093656B" w:rsidRPr="00A22D7D" w14:paraId="3A44663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989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440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DE712" w14:textId="3F041A21" w:rsidR="0093656B" w:rsidRPr="00A22D7D" w:rsidRDefault="00503BD5" w:rsidP="0058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F08C4" w:rsidRPr="00A22D7D">
              <w:rPr>
                <w:rFonts w:ascii="Times New Roman" w:hAnsi="Times New Roman" w:cs="Times New Roman"/>
                <w:lang w:val="ru-RU" w:eastAsia="ru-RU"/>
              </w:rPr>
              <w:t>крови на серологические маркеры ВИЧ/СПИД</w:t>
            </w:r>
            <w:r w:rsidR="0058790B" w:rsidRPr="00A22D7D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="005F08C4" w:rsidRPr="00A22D7D">
              <w:rPr>
                <w:rFonts w:ascii="Times New Roman" w:hAnsi="Times New Roman" w:cs="Times New Roman"/>
                <w:lang w:val="ru-RU" w:eastAsia="ru-RU"/>
              </w:rPr>
              <w:t>инфекции  методом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иммуноферментн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реакци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 (ELISA)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66DF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3850</w:t>
            </w:r>
          </w:p>
        </w:tc>
      </w:tr>
      <w:tr w:rsidR="0093656B" w:rsidRPr="00A22D7D" w14:paraId="5332875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C6C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441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DEF2" w14:textId="0687F168" w:rsidR="0093656B" w:rsidRPr="00A22D7D" w:rsidRDefault="005F08C4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Выдача дубликата сертификата формы HIV 08 «Медицинский сертификат обследования на серологические маркеры вируса иммунодефицита человека (ВИЧ)»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9CB8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3850.1</w:t>
            </w:r>
          </w:p>
        </w:tc>
      </w:tr>
      <w:tr w:rsidR="0093656B" w:rsidRPr="00A22D7D" w14:paraId="3ED9B95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C13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442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2B33" w14:textId="2F929515" w:rsidR="0093656B" w:rsidRPr="00A22D7D" w:rsidRDefault="005F08C4" w:rsidP="005F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Выявление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микроорганизмов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рода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 </w:t>
            </w:r>
            <w:r w:rsidR="0093656B" w:rsidRPr="00A22D7D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>Streptococcus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4186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3873.1</w:t>
            </w:r>
          </w:p>
        </w:tc>
      </w:tr>
      <w:tr w:rsidR="0093656B" w:rsidRPr="00A22D7D" w14:paraId="55F2ED3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B4E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443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910F" w14:textId="7108950A" w:rsidR="0093656B" w:rsidRPr="00A22D7D" w:rsidRDefault="005F08C4" w:rsidP="005F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Выявление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503BD5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микроорганизмов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 </w:t>
            </w:r>
            <w:r w:rsidR="0093656B" w:rsidRPr="00A22D7D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>Haemophilus influenzae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9941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3875.1</w:t>
            </w:r>
          </w:p>
        </w:tc>
      </w:tr>
      <w:tr w:rsidR="0093656B" w:rsidRPr="00A22D7D" w14:paraId="485BEB2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CA9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444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3EA5D" w14:textId="7BB23735" w:rsidR="0093656B" w:rsidRPr="00A22D7D" w:rsidRDefault="005F08C4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Количественное или полуколичественное определение антител к вирусу кори в сыворотке или плазме методом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2B8E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3892.1</w:t>
            </w:r>
          </w:p>
        </w:tc>
      </w:tr>
      <w:tr w:rsidR="0093656B" w:rsidRPr="00A22D7D" w14:paraId="1B3EA18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24D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445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9E309" w14:textId="7DE78BE6" w:rsidR="0093656B" w:rsidRPr="00A22D7D" w:rsidRDefault="0093656B" w:rsidP="0058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(IgG) </w:t>
            </w:r>
            <w:r w:rsidR="005F08C4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="0058790B" w:rsidRPr="00A22D7D">
              <w:rPr>
                <w:rFonts w:ascii="Times New Roman" w:eastAsia="Times New Roman" w:hAnsi="Times New Roman" w:cs="Times New Roman"/>
                <w:lang w:val="ru-RU"/>
              </w:rPr>
              <w:t>краснухе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79A1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3893.1</w:t>
            </w:r>
          </w:p>
        </w:tc>
      </w:tr>
      <w:tr w:rsidR="0093656B" w:rsidRPr="00A22D7D" w14:paraId="3C7D12F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444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446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262C2" w14:textId="0FDD4527" w:rsidR="0093656B" w:rsidRPr="00A22D7D" w:rsidRDefault="0093656B" w:rsidP="00E03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(IgM, IgG) </w:t>
            </w:r>
            <w:r w:rsidR="00E03A1D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Mumps virus (</w:t>
            </w:r>
            <w:r w:rsidR="00E03A1D" w:rsidRPr="00A22D7D">
              <w:rPr>
                <w:rFonts w:ascii="Times New Roman" w:eastAsia="Times New Roman" w:hAnsi="Times New Roman" w:cs="Times New Roman"/>
                <w:lang w:val="ru-RU"/>
              </w:rPr>
              <w:t>свинке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36A9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3893.3</w:t>
            </w:r>
          </w:p>
        </w:tc>
      </w:tr>
      <w:tr w:rsidR="0093656B" w:rsidRPr="00A22D7D" w14:paraId="1BE4169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C3E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447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53829" w14:textId="0A591655" w:rsidR="0093656B" w:rsidRPr="00A22D7D" w:rsidRDefault="00B444F5" w:rsidP="00E03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Качественное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антител (IgM, IgG) </w:t>
            </w:r>
            <w:r w:rsidR="00E03A1D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Haemophilus influenzae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03A1D" w:rsidRPr="00A22D7D">
              <w:rPr>
                <w:rFonts w:ascii="Times New Roman" w:eastAsia="Times New Roman" w:hAnsi="Times New Roman" w:cs="Times New Roman"/>
                <w:lang w:val="ru-RU"/>
              </w:rPr>
              <w:t>типа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B в сыворотке  </w:t>
            </w:r>
            <w:r w:rsidR="00E03A1D" w:rsidRPr="00A22D7D">
              <w:rPr>
                <w:rFonts w:ascii="Times New Roman" w:eastAsia="Times New Roman" w:hAnsi="Times New Roman" w:cs="Times New Roman"/>
                <w:lang w:val="ru-RU"/>
              </w:rPr>
              <w:t>или плазме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8474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3895.1</w:t>
            </w:r>
          </w:p>
        </w:tc>
      </w:tr>
      <w:tr w:rsidR="0093656B" w:rsidRPr="00A22D7D" w14:paraId="19847A5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3D0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448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54381" w14:textId="6E8E5E78" w:rsidR="0093656B" w:rsidRPr="00A22D7D" w:rsidRDefault="00081923" w:rsidP="00FF68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Количественное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антител IgG </w:t>
            </w:r>
            <w:r w:rsidR="00FF6807" w:rsidRPr="00A22D7D">
              <w:rPr>
                <w:rFonts w:ascii="Times New Roman" w:eastAsia="Times New Roman" w:hAnsi="Times New Roman" w:cs="Times New Roman"/>
                <w:lang w:val="ru-RU"/>
              </w:rPr>
              <w:t>к токсину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Corynebacterium diphtheriae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в сыворотке  </w:t>
            </w:r>
            <w:r w:rsidR="00E03A1D" w:rsidRPr="00A22D7D">
              <w:rPr>
                <w:rFonts w:ascii="Times New Roman" w:eastAsia="Times New Roman" w:hAnsi="Times New Roman" w:cs="Times New Roman"/>
                <w:lang w:val="ru-RU"/>
              </w:rPr>
              <w:t>или плазме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B742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3896.1</w:t>
            </w:r>
          </w:p>
        </w:tc>
      </w:tr>
      <w:tr w:rsidR="0093656B" w:rsidRPr="00A22D7D" w14:paraId="3925C48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A0C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449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628AC" w14:textId="31AE2025" w:rsidR="0093656B" w:rsidRPr="00A22D7D" w:rsidRDefault="00081923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Количественное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антител IgG </w:t>
            </w:r>
            <w:r w:rsidR="00FF6807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к токсину </w:t>
            </w:r>
            <w:r w:rsidR="0093656B"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Clostridium tetani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в сыворотке  </w:t>
            </w:r>
            <w:r w:rsidR="00E03A1D" w:rsidRPr="00A22D7D">
              <w:rPr>
                <w:rFonts w:ascii="Times New Roman" w:eastAsia="Times New Roman" w:hAnsi="Times New Roman" w:cs="Times New Roman"/>
                <w:lang w:val="ru-RU"/>
              </w:rPr>
              <w:t>или плазме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3064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3897.1</w:t>
            </w:r>
          </w:p>
        </w:tc>
      </w:tr>
      <w:tr w:rsidR="0093656B" w:rsidRPr="00A22D7D" w14:paraId="0F0A562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B2A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450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0A12A" w14:textId="31B3A6FE" w:rsidR="0093656B" w:rsidRPr="00A22D7D" w:rsidRDefault="00B444F5" w:rsidP="00FF68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Качественное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антител (IgM, IgG) </w:t>
            </w:r>
            <w:r w:rsidR="00FF6807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Bordetella pertusis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в сыворотке  </w:t>
            </w:r>
            <w:r w:rsidR="00E03A1D" w:rsidRPr="00A22D7D">
              <w:rPr>
                <w:rFonts w:ascii="Times New Roman" w:eastAsia="Times New Roman" w:hAnsi="Times New Roman" w:cs="Times New Roman"/>
                <w:lang w:val="ru-RU"/>
              </w:rPr>
              <w:t>или плазме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3AE1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3898.1</w:t>
            </w:r>
          </w:p>
        </w:tc>
      </w:tr>
      <w:tr w:rsidR="0093656B" w:rsidRPr="00A22D7D" w14:paraId="7B685AC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55F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451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9584B" w14:textId="53EAD7C4" w:rsidR="0093656B" w:rsidRPr="00A22D7D" w:rsidRDefault="0093656B" w:rsidP="00FF68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 (IgM, IgG) </w:t>
            </w:r>
            <w:r w:rsidR="00FF6807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Borrelia burgdorferi (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иммуноферментная реакция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D093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3899</w:t>
            </w:r>
          </w:p>
        </w:tc>
      </w:tr>
      <w:tr w:rsidR="0093656B" w:rsidRPr="00A22D7D" w14:paraId="56DBFB6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5FA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452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9474A" w14:textId="5C019A82" w:rsidR="0093656B" w:rsidRPr="00A22D7D" w:rsidRDefault="0093656B" w:rsidP="00FF68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="00FF6807" w:rsidRPr="00A22D7D">
              <w:rPr>
                <w:rFonts w:ascii="Times New Roman" w:eastAsia="Times New Roman" w:hAnsi="Times New Roman" w:cs="Times New Roman"/>
                <w:lang w:val="ru-RU"/>
              </w:rPr>
              <w:t>а адено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F6807" w:rsidRPr="00A22D7D">
              <w:rPr>
                <w:rFonts w:ascii="Times New Roman" w:eastAsia="Times New Roman" w:hAnsi="Times New Roman" w:cs="Times New Roman"/>
                <w:lang w:val="ru-RU"/>
              </w:rPr>
              <w:t>в фекальных массах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0BAD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3901.1</w:t>
            </w:r>
          </w:p>
        </w:tc>
      </w:tr>
      <w:tr w:rsidR="0093656B" w:rsidRPr="00A22D7D" w14:paraId="7B1974D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8F7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453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0C2C9" w14:textId="6BE10343" w:rsidR="0093656B" w:rsidRPr="00A22D7D" w:rsidRDefault="0093656B" w:rsidP="00FF68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="00FF6807" w:rsidRPr="00A22D7D">
              <w:rPr>
                <w:rFonts w:ascii="Times New Roman" w:eastAsia="Times New Roman" w:hAnsi="Times New Roman" w:cs="Times New Roman"/>
                <w:lang w:val="ru-RU"/>
              </w:rPr>
              <w:t>а норо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F6807" w:rsidRPr="00A22D7D">
              <w:rPr>
                <w:rFonts w:ascii="Times New Roman" w:eastAsia="Times New Roman" w:hAnsi="Times New Roman" w:cs="Times New Roman"/>
                <w:lang w:val="ru-RU"/>
              </w:rPr>
              <w:t>в фекальных массах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D5F9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3901.3</w:t>
            </w:r>
          </w:p>
        </w:tc>
      </w:tr>
      <w:tr w:rsidR="0093656B" w:rsidRPr="00A22D7D" w14:paraId="099A69D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D9C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454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6B5BC" w14:textId="075F18DE" w:rsidR="0093656B" w:rsidRPr="00A22D7D" w:rsidRDefault="0093656B" w:rsidP="00FF68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FF6807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Coxiella burnetii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6AC3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3901.10</w:t>
            </w:r>
          </w:p>
        </w:tc>
      </w:tr>
      <w:tr w:rsidR="0093656B" w:rsidRPr="00A22D7D" w14:paraId="46D230F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3F9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455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6FE7D" w14:textId="133ADC0D" w:rsidR="0093656B" w:rsidRPr="00A22D7D" w:rsidRDefault="0093656B" w:rsidP="00CB78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Brucella в сыворотке 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плазме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DF1C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3901.11</w:t>
            </w:r>
          </w:p>
        </w:tc>
      </w:tr>
      <w:tr w:rsidR="0093656B" w:rsidRPr="00A22D7D" w14:paraId="2E0BEA4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734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456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9B0C1" w14:textId="0F2E8D23" w:rsidR="0093656B" w:rsidRPr="00A22D7D" w:rsidRDefault="0093656B" w:rsidP="00CB78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Ag 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Крымской лихорадки Конго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EB1E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3901.12</w:t>
            </w:r>
          </w:p>
        </w:tc>
      </w:tr>
      <w:tr w:rsidR="0093656B" w:rsidRPr="00A22D7D" w14:paraId="161F7AF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375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457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07E6B" w14:textId="00B0B4E2" w:rsidR="0093656B" w:rsidRPr="00A22D7D" w:rsidRDefault="0093656B" w:rsidP="00CB78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у Крымской лихорадки Конго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E98F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3901.13</w:t>
            </w:r>
          </w:p>
        </w:tc>
      </w:tr>
      <w:tr w:rsidR="0093656B" w:rsidRPr="00A22D7D" w14:paraId="64B4EB3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84B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458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CEC92" w14:textId="72C4CB17" w:rsidR="0093656B" w:rsidRPr="00A22D7D" w:rsidRDefault="0093656B" w:rsidP="00CB78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Крымской лихорадки Конго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C99C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3901.14</w:t>
            </w:r>
          </w:p>
        </w:tc>
      </w:tr>
      <w:tr w:rsidR="0093656B" w:rsidRPr="00A22D7D" w14:paraId="0927E11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A17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459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EBE61" w14:textId="59BFB33E" w:rsidR="0093656B" w:rsidRPr="00A22D7D" w:rsidRDefault="0093656B" w:rsidP="00CB78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Ag 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Западного Нила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A3D8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3901.15</w:t>
            </w:r>
          </w:p>
        </w:tc>
      </w:tr>
      <w:tr w:rsidR="0093656B" w:rsidRPr="00A22D7D" w14:paraId="24EC13E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7F1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460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2E32F" w14:textId="27C5BB64" w:rsidR="0093656B" w:rsidRPr="00A22D7D" w:rsidRDefault="0093656B" w:rsidP="00CB78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Западного Нила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25AA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3901.16</w:t>
            </w:r>
          </w:p>
        </w:tc>
      </w:tr>
      <w:tr w:rsidR="0093656B" w:rsidRPr="00A22D7D" w14:paraId="73DC733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717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461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483B9" w14:textId="39519E00" w:rsidR="0093656B" w:rsidRPr="00A22D7D" w:rsidRDefault="0093656B" w:rsidP="00CB78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Западного Нила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E317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3901.17</w:t>
            </w:r>
          </w:p>
        </w:tc>
      </w:tr>
      <w:tr w:rsidR="0093656B" w:rsidRPr="00A22D7D" w14:paraId="0BF32BD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5F8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462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751DB" w14:textId="00BE359F" w:rsidR="0093656B" w:rsidRPr="00A22D7D" w:rsidRDefault="0093656B" w:rsidP="00CB78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Ag 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клещевого энцефалита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C09D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3901.18</w:t>
            </w:r>
          </w:p>
        </w:tc>
      </w:tr>
      <w:tr w:rsidR="0093656B" w:rsidRPr="00A22D7D" w14:paraId="785EBF9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C42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463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69E42" w14:textId="354CE041" w:rsidR="0093656B" w:rsidRPr="00A22D7D" w:rsidRDefault="0093656B" w:rsidP="00CB78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-TBEV (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вирус клещевого энцефалита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20E6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3901.19</w:t>
            </w:r>
          </w:p>
        </w:tc>
      </w:tr>
      <w:tr w:rsidR="0093656B" w:rsidRPr="00A22D7D" w14:paraId="1685F74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AC3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464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4A84E" w14:textId="6343A63A" w:rsidR="0093656B" w:rsidRPr="00A22D7D" w:rsidRDefault="0093656B" w:rsidP="00CB78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а астро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F6807" w:rsidRPr="00A22D7D">
              <w:rPr>
                <w:rFonts w:ascii="Times New Roman" w:eastAsia="Times New Roman" w:hAnsi="Times New Roman" w:cs="Times New Roman"/>
                <w:lang w:val="ru-RU"/>
              </w:rPr>
              <w:t>в фекальных массах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993B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3901.2</w:t>
            </w:r>
          </w:p>
        </w:tc>
      </w:tr>
      <w:tr w:rsidR="0093656B" w:rsidRPr="00A22D7D" w14:paraId="6E9AD1B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3AE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465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9D2BC" w14:textId="02899616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611CB9" w:rsidRPr="00A22D7D">
              <w:rPr>
                <w:rFonts w:ascii="Times New Roman" w:eastAsia="Times New Roman" w:hAnsi="Times New Roman" w:cs="Times New Roman"/>
                <w:lang w:val="ru-RU"/>
              </w:rPr>
              <w:t>анти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-TBEV (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вирус клещевого энцефалита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66B2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3901.20</w:t>
            </w:r>
          </w:p>
        </w:tc>
      </w:tr>
      <w:tr w:rsidR="0093656B" w:rsidRPr="00A22D7D" w14:paraId="33E9069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A1E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466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E3DA1" w14:textId="7A91AE40" w:rsidR="0093656B" w:rsidRPr="00A22D7D" w:rsidRDefault="0093656B" w:rsidP="00CB78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у геморрагической лихорадки с почечным синдромом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F443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3901.21</w:t>
            </w:r>
          </w:p>
        </w:tc>
      </w:tr>
      <w:tr w:rsidR="0093656B" w:rsidRPr="00A22D7D" w14:paraId="0B37C47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A39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467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8E909" w14:textId="7A846E06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к вирусу геморрагической лихорадки с почечным синдромом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0E5A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3901.22</w:t>
            </w:r>
          </w:p>
        </w:tc>
      </w:tr>
      <w:tr w:rsidR="0093656B" w:rsidRPr="00A22D7D" w14:paraId="65F0C4D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C51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468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008DA" w14:textId="5B8207DC" w:rsidR="0093656B" w:rsidRPr="00A22D7D" w:rsidRDefault="0093656B" w:rsidP="00CB78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9D6ED9" w:rsidRPr="00A22D7D">
              <w:rPr>
                <w:rFonts w:ascii="Times New Roman" w:eastAsia="Times New Roman" w:hAnsi="Times New Roman" w:cs="Times New Roman"/>
                <w:lang w:val="ru-RU"/>
              </w:rPr>
              <w:t>антиген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Ag 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геморрагической лихорадки с почечным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0476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3901.23</w:t>
            </w:r>
          </w:p>
        </w:tc>
      </w:tr>
      <w:tr w:rsidR="0093656B" w:rsidRPr="00A22D7D" w14:paraId="519A4F4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28D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469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41EFC" w14:textId="5DDFFF6B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антигена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Ag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Leptospira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59ED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3901.24</w:t>
            </w:r>
          </w:p>
        </w:tc>
      </w:tr>
      <w:tr w:rsidR="0093656B" w:rsidRPr="00A22D7D" w14:paraId="7360F36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309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470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1CEC0" w14:textId="3697C539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Leptospira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5509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3901.25</w:t>
            </w:r>
          </w:p>
        </w:tc>
      </w:tr>
      <w:tr w:rsidR="0093656B" w:rsidRPr="00A22D7D" w14:paraId="18C803E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057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471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8BB75" w14:textId="02C45443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антигена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Ag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Listeria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C578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3901.26</w:t>
            </w:r>
          </w:p>
        </w:tc>
      </w:tr>
      <w:tr w:rsidR="0093656B" w:rsidRPr="00A22D7D" w14:paraId="6B03E4E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B7F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472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07304" w14:textId="1A39DC89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Listeria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в сыворотке 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и плазме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95D0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3901.27</w:t>
            </w:r>
          </w:p>
        </w:tc>
      </w:tr>
      <w:tr w:rsidR="0093656B" w:rsidRPr="00A22D7D" w14:paraId="49A84F5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9E2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473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E14F8" w14:textId="5C50992E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Listeria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в сыворотке 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и плазме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721C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3901.28</w:t>
            </w:r>
          </w:p>
        </w:tc>
      </w:tr>
      <w:tr w:rsidR="0093656B" w:rsidRPr="00A22D7D" w14:paraId="0A0C09E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F02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474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5E410" w14:textId="058519F4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Rikcettsia prowazekii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AFB0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3901.29</w:t>
            </w:r>
          </w:p>
        </w:tc>
      </w:tr>
      <w:tr w:rsidR="0093656B" w:rsidRPr="00A22D7D" w14:paraId="36E1CE8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2FF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475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10326" w14:textId="0EA26771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Rikcettsia prowazekii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2C2A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3901.30</w:t>
            </w:r>
          </w:p>
        </w:tc>
      </w:tr>
      <w:tr w:rsidR="0093656B" w:rsidRPr="00A22D7D" w14:paraId="68734BD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708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476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3CB0E" w14:textId="69AD272A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Bacillusanthracis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в сыворотке 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1BF4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3901.31</w:t>
            </w:r>
          </w:p>
        </w:tc>
      </w:tr>
      <w:tr w:rsidR="0093656B" w:rsidRPr="00A22D7D" w14:paraId="2FC9162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B95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477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40B37" w14:textId="3316002A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Bacillusanthracis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в сыворотке 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EFC1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3901.32</w:t>
            </w:r>
          </w:p>
        </w:tc>
      </w:tr>
      <w:tr w:rsidR="0093656B" w:rsidRPr="00A22D7D" w14:paraId="1A16FFF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D6C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478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6E550" w14:textId="74F01F6A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антигена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Ag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Coxiella burnetii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8176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3901.33</w:t>
            </w:r>
          </w:p>
        </w:tc>
      </w:tr>
      <w:tr w:rsidR="0093656B" w:rsidRPr="00A22D7D" w14:paraId="132F921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AB5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479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888DE" w14:textId="22504730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Coxiella burnetii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7792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3901.34</w:t>
            </w:r>
          </w:p>
        </w:tc>
      </w:tr>
      <w:tr w:rsidR="0093656B" w:rsidRPr="00A22D7D" w14:paraId="4E62BD6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CD7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480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BFF4" w14:textId="16945493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Определение антител IgM </w:t>
            </w:r>
            <w:r w:rsidR="009B0378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 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>Francisella tularensis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 </w:t>
            </w:r>
            <w:r w:rsidR="00C87B7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FA61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3901.35</w:t>
            </w:r>
          </w:p>
        </w:tc>
      </w:tr>
      <w:tr w:rsidR="0093656B" w:rsidRPr="00A22D7D" w14:paraId="74600B2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1EF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481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8C58" w14:textId="09B66ED3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Определение антител IgG </w:t>
            </w:r>
            <w:r w:rsidR="009B0378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 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>Francisella tularensis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 </w:t>
            </w:r>
            <w:r w:rsidR="00C87B7A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D090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3901.36</w:t>
            </w:r>
          </w:p>
        </w:tc>
      </w:tr>
      <w:tr w:rsidR="0093656B" w:rsidRPr="00A22D7D" w14:paraId="7F62670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17E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482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619D6" w14:textId="754A581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антигена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Ag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Francisella tularensis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9ED5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3901.37</w:t>
            </w:r>
          </w:p>
        </w:tc>
      </w:tr>
      <w:tr w:rsidR="0093656B" w:rsidRPr="00A22D7D" w14:paraId="4A2B9FD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B4F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483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62267" w14:textId="6F513117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Brucella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в сыворотке 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и плазме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2859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3901.38</w:t>
            </w:r>
          </w:p>
        </w:tc>
      </w:tr>
      <w:tr w:rsidR="0093656B" w:rsidRPr="00A22D7D" w14:paraId="26BE122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A8F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484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FEB98" w14:textId="30799A1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антигена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Ag brucelic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DFF7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3901.8</w:t>
            </w:r>
          </w:p>
        </w:tc>
      </w:tr>
      <w:tr w:rsidR="0093656B" w:rsidRPr="00A22D7D" w14:paraId="3A0CEFA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5C8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485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7245" w14:textId="451443CE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Leptospira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1A8F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3901.9</w:t>
            </w:r>
          </w:p>
        </w:tc>
      </w:tr>
      <w:tr w:rsidR="0093656B" w:rsidRPr="00A22D7D" w14:paraId="69B3E04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387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486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D6840" w14:textId="426C86E8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антигена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Ag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Chlamydiapsittaci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5477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3902.1</w:t>
            </w:r>
          </w:p>
        </w:tc>
      </w:tr>
      <w:tr w:rsidR="0093656B" w:rsidRPr="00A22D7D" w14:paraId="6E33B8B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A5D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487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8E1DF" w14:textId="24D26761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Chlamydiapsittaci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в сыворотке 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и плазме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028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3902.2</w:t>
            </w:r>
          </w:p>
        </w:tc>
      </w:tr>
      <w:tr w:rsidR="0093656B" w:rsidRPr="00A22D7D" w14:paraId="20B0F1C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AC0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488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66D5" w14:textId="1804BFB7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Chlamydiapsittaci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в сыворотке 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и плазме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FD9B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3902.3</w:t>
            </w:r>
          </w:p>
        </w:tc>
      </w:tr>
      <w:tr w:rsidR="0093656B" w:rsidRPr="00A22D7D" w14:paraId="08805CB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B85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489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75D55" w14:textId="4C4B7A90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антигена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Ag Legionella pneumophila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4788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3903.1</w:t>
            </w:r>
          </w:p>
        </w:tc>
      </w:tr>
      <w:tr w:rsidR="0093656B" w:rsidRPr="00A22D7D" w14:paraId="5FEC348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762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490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E8D4E" w14:textId="4BF358FA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Legionella pneumophila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в сыворотке 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и плазме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FF30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3903.2</w:t>
            </w:r>
          </w:p>
        </w:tc>
      </w:tr>
      <w:tr w:rsidR="0093656B" w:rsidRPr="00A22D7D" w14:paraId="0A61619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141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491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738D4" w14:textId="65F0B197" w:rsidR="0093656B" w:rsidRPr="00A22D7D" w:rsidRDefault="0093656B" w:rsidP="009B03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IgG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Legionella pneumophila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в сыворотке 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и плазме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BF6A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3903.3</w:t>
            </w:r>
          </w:p>
        </w:tc>
      </w:tr>
      <w:tr w:rsidR="0093656B" w:rsidRPr="00A22D7D" w14:paraId="0EBF890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D02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492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03545" w14:textId="1897CE82" w:rsidR="0093656B" w:rsidRPr="00A22D7D" w:rsidRDefault="0093656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 G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Yersinia enterocolitic</w:t>
            </w:r>
            <w:r w:rsidR="0006528B" w:rsidRPr="00A22D7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Yersinia pseudotuberculosis в сыворотке 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и плазме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86E6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3903.4</w:t>
            </w:r>
          </w:p>
        </w:tc>
      </w:tr>
      <w:tr w:rsidR="0093656B" w:rsidRPr="00A22D7D" w14:paraId="4949D06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D33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493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CDB79" w14:textId="5DAE9948" w:rsidR="0093656B" w:rsidRPr="00A22D7D" w:rsidRDefault="0093656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IgM </w:t>
            </w:r>
            <w:r w:rsidR="0006528B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Yersinia enterocolitic</w:t>
            </w:r>
            <w:r w:rsidR="0006528B" w:rsidRPr="00A22D7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Yersinia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pseudotuberculosis в сыворотке 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и плазме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C84A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3903.5</w:t>
            </w:r>
          </w:p>
        </w:tc>
      </w:tr>
      <w:tr w:rsidR="0093656B" w:rsidRPr="00A22D7D" w14:paraId="3ECCD58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380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494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DA0F5" w14:textId="688E76B0" w:rsidR="0093656B" w:rsidRPr="00A22D7D" w:rsidRDefault="0093656B" w:rsidP="00AC5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антител Ig A </w:t>
            </w:r>
            <w:r w:rsidR="00AC5DD3" w:rsidRPr="00A22D7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Yersinia enterocolitic</w:t>
            </w:r>
            <w:r w:rsidR="0006528B" w:rsidRPr="00A22D7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Yersinia pseudotuberculosis в сыворотке  </w:t>
            </w:r>
            <w:r w:rsidR="009B0378" w:rsidRPr="00A22D7D">
              <w:rPr>
                <w:rFonts w:ascii="Times New Roman" w:eastAsia="Times New Roman" w:hAnsi="Times New Roman" w:cs="Times New Roman"/>
                <w:lang w:val="ru-RU"/>
              </w:rPr>
              <w:t>и плазме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4B6F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3903.6</w:t>
            </w:r>
          </w:p>
        </w:tc>
      </w:tr>
      <w:tr w:rsidR="0093656B" w:rsidRPr="00A22D7D" w14:paraId="3403BB4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C98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495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72072" w14:textId="36B5801E" w:rsidR="0093656B" w:rsidRPr="00A22D7D" w:rsidRDefault="0093656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CB78FE" w:rsidRPr="00A22D7D">
              <w:rPr>
                <w:rFonts w:ascii="Times New Roman" w:eastAsia="Times New Roman" w:hAnsi="Times New Roman" w:cs="Times New Roman"/>
                <w:lang w:val="ru-RU"/>
              </w:rPr>
              <w:t>антигена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06528B" w:rsidRPr="00A22D7D">
              <w:rPr>
                <w:rFonts w:ascii="Times New Roman" w:eastAsia="Times New Roman" w:hAnsi="Times New Roman" w:cs="Times New Roman"/>
                <w:lang w:val="ru-RU"/>
              </w:rPr>
              <w:t>рота</w:t>
            </w:r>
            <w:r w:rsidR="00B444F5" w:rsidRPr="00A22D7D">
              <w:rPr>
                <w:rFonts w:ascii="Times New Roman" w:eastAsia="Times New Roman" w:hAnsi="Times New Roman" w:cs="Times New Roman"/>
                <w:lang w:val="ru-RU"/>
              </w:rPr>
              <w:t>вируса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F6807" w:rsidRPr="00A22D7D">
              <w:rPr>
                <w:rFonts w:ascii="Times New Roman" w:eastAsia="Times New Roman" w:hAnsi="Times New Roman" w:cs="Times New Roman"/>
                <w:lang w:val="ru-RU"/>
              </w:rPr>
              <w:t>в фекальных массах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87B7A" w:rsidRPr="00A22D7D">
              <w:rPr>
                <w:rFonts w:ascii="Times New Roman" w:eastAsia="Times New Roman" w:hAnsi="Times New Roman" w:cs="Times New Roman"/>
                <w:lang w:val="ru-RU"/>
              </w:rPr>
              <w:t>методом ИФР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4934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3903.7</w:t>
            </w:r>
          </w:p>
        </w:tc>
      </w:tr>
      <w:tr w:rsidR="0093656B" w:rsidRPr="00A22D7D" w14:paraId="03F86D2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5A0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496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ABAD2" w14:textId="3BA9E95C" w:rsidR="0093656B" w:rsidRPr="00A22D7D" w:rsidRDefault="0006528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Реакция Вестерн-Блот на боррелез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DD7B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3931</w:t>
            </w:r>
          </w:p>
        </w:tc>
      </w:tr>
      <w:tr w:rsidR="0093656B" w:rsidRPr="00A22D7D" w14:paraId="56C4C0E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5DE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497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37695" w14:textId="6AA4D6E9" w:rsidR="0093656B" w:rsidRPr="00A22D7D" w:rsidRDefault="0006528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Реакция Вестерн-Блот на ВИЧ –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92D8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3931.2</w:t>
            </w:r>
          </w:p>
        </w:tc>
      </w:tr>
      <w:tr w:rsidR="0093656B" w:rsidRPr="00A22D7D" w14:paraId="0C4C170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397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498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EFC2D" w14:textId="481F82ED" w:rsidR="0093656B" w:rsidRPr="00A22D7D" w:rsidRDefault="00B444F5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Качественное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06528B" w:rsidRPr="00A22D7D">
              <w:rPr>
                <w:rFonts w:ascii="Times New Roman" w:hAnsi="Times New Roman" w:cs="Times New Roman"/>
                <w:lang w:val="ru-RU" w:eastAsia="ru-RU"/>
              </w:rPr>
              <w:t>ДНК микробных возбудителей бактериальных менингитов в сыворотке/плазме человека и других биологических субстратах методом полимеразной цепной реакции (ПЦР)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D11A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3962</w:t>
            </w:r>
          </w:p>
        </w:tc>
      </w:tr>
      <w:tr w:rsidR="0093656B" w:rsidRPr="00A22D7D" w14:paraId="433B77C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3BA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499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5EE54" w14:textId="278B5C31" w:rsidR="0093656B" w:rsidRPr="00A22D7D" w:rsidRDefault="00B444F5" w:rsidP="005F6A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Качественное определение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5F6A49" w:rsidRPr="00A22D7D">
              <w:rPr>
                <w:rFonts w:ascii="Times New Roman" w:eastAsia="Times New Roman" w:hAnsi="Times New Roman" w:cs="Times New Roman"/>
                <w:lang w:val="ru-RU"/>
              </w:rPr>
              <w:t>ДНК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3656B" w:rsidRPr="00A22D7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neiseria meningitis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в сыворотке /</w:t>
            </w:r>
            <w:r w:rsidR="0006528B" w:rsidRPr="00A22D7D">
              <w:rPr>
                <w:rFonts w:ascii="Times New Roman" w:hAnsi="Times New Roman" w:cs="Times New Roman"/>
                <w:lang w:val="ru-RU" w:eastAsia="ru-RU"/>
              </w:rPr>
              <w:t xml:space="preserve"> плазме человека и других биологических субстратах методом полимеразной цепной реакции (ПЦР)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4C7A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3974</w:t>
            </w:r>
          </w:p>
        </w:tc>
      </w:tr>
      <w:tr w:rsidR="0093656B" w:rsidRPr="00A22D7D" w14:paraId="7DF2E39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022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5603F" w14:textId="67A65E9C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12. </w:t>
            </w:r>
            <w:r w:rsidR="0006528B" w:rsidRPr="00A22D7D">
              <w:rPr>
                <w:rFonts w:ascii="Times New Roman" w:eastAsiaTheme="minorEastAsia" w:hAnsi="Times New Roman" w:cs="Times New Roman"/>
                <w:b/>
                <w:bCs/>
                <w:lang w:val="ru-RU"/>
              </w:rPr>
              <w:t>Функциональная диагностика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A0EB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7982C63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B7C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23579" w14:textId="36E4E2CE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1) </w:t>
            </w:r>
            <w:r w:rsidR="0006528B" w:rsidRPr="00A22D7D">
              <w:rPr>
                <w:rFonts w:ascii="Times New Roman" w:eastAsiaTheme="minorEastAsia" w:hAnsi="Times New Roman" w:cs="Times New Roman"/>
                <w:b/>
                <w:bCs/>
                <w:lang w:val="ru-RU"/>
              </w:rPr>
              <w:t>Электрокардиографические исследования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A426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14C82A5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AA9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500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C1EB9" w14:textId="28DE8E12" w:rsidR="0093656B" w:rsidRPr="00A22D7D" w:rsidRDefault="0006528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Электрокардиография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в состоянии покоя (12 отведений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37E1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984</w:t>
            </w:r>
          </w:p>
        </w:tc>
      </w:tr>
      <w:tr w:rsidR="0093656B" w:rsidRPr="00A22D7D" w14:paraId="722357D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29F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501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CF66B" w14:textId="1FA33B55" w:rsidR="0093656B" w:rsidRPr="00A22D7D" w:rsidRDefault="0006528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Электрокардиография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–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дополнительное обследование со вспомогательными отведениями (до 6 отведений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6533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985</w:t>
            </w:r>
          </w:p>
        </w:tc>
      </w:tr>
      <w:tr w:rsidR="0093656B" w:rsidRPr="00A22D7D" w14:paraId="167A136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E4C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502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113D" w14:textId="4D46516D" w:rsidR="0093656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Электрокардиография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дополнительное исследование с функциональным тестом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гипервентиляция, вагусные пробы, не</w:t>
            </w:r>
            <w:r w:rsidR="0033393E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дозированная физическая нагрузка и т.д.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8296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986</w:t>
            </w:r>
          </w:p>
        </w:tc>
      </w:tr>
      <w:tr w:rsidR="0093656B" w:rsidRPr="00A22D7D" w14:paraId="016C46F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A02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503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7E59" w14:textId="72EF87DC" w:rsidR="0093656B" w:rsidRPr="00A22D7D" w:rsidRDefault="0006528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Электрокардиография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дополнительное исследование с фармакологическим тестом (для каждой регистрации, без стоимости фармацевтического препарата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ABEF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987</w:t>
            </w:r>
          </w:p>
        </w:tc>
      </w:tr>
      <w:tr w:rsidR="0093656B" w:rsidRPr="00A22D7D" w14:paraId="69A4C9D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0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78506" w14:textId="25FDB3B1" w:rsidR="0093656B" w:rsidRPr="00A22D7D" w:rsidRDefault="0093656B" w:rsidP="00333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2) </w:t>
            </w:r>
            <w:r w:rsidR="0006528B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Реографические и</w:t>
            </w:r>
            <w:r w:rsidR="00A40CB2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сследовани</w:t>
            </w:r>
            <w:r w:rsidR="0033393E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7012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06528B" w:rsidRPr="00A22D7D" w14:paraId="472853F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1F09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504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3859F" w14:textId="4E5F8579" w:rsidR="0006528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Реовазография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9E73A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999</w:t>
            </w:r>
          </w:p>
        </w:tc>
      </w:tr>
      <w:tr w:rsidR="0006528B" w:rsidRPr="00A22D7D" w14:paraId="4ED036D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17E6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505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3C558" w14:textId="59772D6A" w:rsidR="0006528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Реография, дополнительная регистрация с функциональным тестом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6A54D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1000</w:t>
            </w:r>
          </w:p>
        </w:tc>
      </w:tr>
      <w:tr w:rsidR="0006528B" w:rsidRPr="00A22D7D" w14:paraId="7138B8E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B4F7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506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F3FED" w14:textId="0A769862" w:rsidR="0006528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Реография, дополнительное исследование с фармакологическим тестом (для каждой регистрации, без стоимости фармацевтического препарата)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4128F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1001</w:t>
            </w:r>
          </w:p>
        </w:tc>
      </w:tr>
      <w:tr w:rsidR="0093656B" w:rsidRPr="00A22D7D" w14:paraId="3E555FE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AEF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812ED" w14:textId="772B7039" w:rsidR="0093656B" w:rsidRPr="00A22D7D" w:rsidRDefault="0093656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3) </w:t>
            </w:r>
            <w:r w:rsidR="00A40CB2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Исследовани</w:t>
            </w:r>
            <w:r w:rsidR="0006528B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я </w:t>
            </w:r>
            <w:r w:rsidR="0006528B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вентиляционной функции легких</w:t>
            </w:r>
            <w:r w:rsidR="0006528B" w:rsidRPr="00A22D7D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AE0F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06528B" w:rsidRPr="00A22D7D" w14:paraId="56B57FC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607A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507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E206E" w14:textId="3A57B90B" w:rsidR="0006528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Пневмотахометрия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EFC65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1003</w:t>
            </w:r>
          </w:p>
        </w:tc>
      </w:tr>
      <w:tr w:rsidR="0006528B" w:rsidRPr="00A22D7D" w14:paraId="01F50F9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4A36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508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2C273" w14:textId="314735D4" w:rsidR="0006528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Спирография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A7E88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1004</w:t>
            </w:r>
          </w:p>
        </w:tc>
      </w:tr>
      <w:tr w:rsidR="0006528B" w:rsidRPr="00A22D7D" w14:paraId="71ADD3E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A6DC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509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80B75" w14:textId="644E8F5B" w:rsidR="0006528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Спирография, дополнительное обследование с фармакологическим или функциональным тестом (за каждую регистрацию, без стоимости фармакологического препарата)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C6790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1005</w:t>
            </w:r>
          </w:p>
        </w:tc>
      </w:tr>
      <w:tr w:rsidR="0006528B" w:rsidRPr="00A22D7D" w14:paraId="720664B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47E5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510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DE327" w14:textId="55521266" w:rsidR="0006528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Спирография и пневмотахография (кривая поток/объем)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0032B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1006</w:t>
            </w:r>
          </w:p>
        </w:tc>
      </w:tr>
      <w:tr w:rsidR="0093656B" w:rsidRPr="00A22D7D" w14:paraId="29C447F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56A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511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623E" w14:textId="2DE4EEA4" w:rsidR="0093656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Спирография с фармакологическим или функциональным тестом (без стоимости фармацевтического препарата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CBE1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1007</w:t>
            </w:r>
          </w:p>
        </w:tc>
      </w:tr>
      <w:tr w:rsidR="0006528B" w:rsidRPr="00A22D7D" w14:paraId="2F71717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0554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512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5A9C" w14:textId="5D71E080" w:rsidR="0006528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Body-плетизмография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FC626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1007.1</w:t>
            </w:r>
          </w:p>
        </w:tc>
      </w:tr>
      <w:tr w:rsidR="0006528B" w:rsidRPr="00A22D7D" w14:paraId="308E4E3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2EB6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513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BCA57" w14:textId="4A4505CA" w:rsidR="0006528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Диффузионная способность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E5DBA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1007.2</w:t>
            </w:r>
          </w:p>
        </w:tc>
      </w:tr>
      <w:tr w:rsidR="0006528B" w:rsidRPr="00A22D7D" w14:paraId="274BA1A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41F5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514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13F87" w14:textId="631B6B45" w:rsidR="0006528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Функциональное исследование легких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EEA9F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1007.3</w:t>
            </w:r>
          </w:p>
        </w:tc>
      </w:tr>
      <w:tr w:rsidR="0006528B" w:rsidRPr="00A22D7D" w14:paraId="082926F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D0AD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515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32F1F" w14:textId="4A10A89F" w:rsidR="0006528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Исследование проницаемости бронхов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3B3E5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1007.4</w:t>
            </w:r>
          </w:p>
        </w:tc>
      </w:tr>
      <w:tr w:rsidR="0093656B" w:rsidRPr="00A22D7D" w14:paraId="0D1ADC9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C1B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F8556" w14:textId="79F8F580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4) </w:t>
            </w:r>
            <w:r w:rsidR="0006528B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Фотоплетизмография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B17B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06528B" w:rsidRPr="00A22D7D" w14:paraId="193D216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7842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516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8542B" w14:textId="2C972219" w:rsidR="0006528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Фотоплетизмография (определение пульсации) до 5 симметричных областей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1C772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1008</w:t>
            </w:r>
          </w:p>
        </w:tc>
      </w:tr>
      <w:tr w:rsidR="0006528B" w:rsidRPr="00A22D7D" w14:paraId="45C9B64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4C38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517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6F336" w14:textId="5A6026DB" w:rsidR="0006528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Фотоплетизмография (определение функций клапанов глубоких вен)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D238C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1009</w:t>
            </w:r>
          </w:p>
        </w:tc>
      </w:tr>
      <w:tr w:rsidR="0006528B" w:rsidRPr="00A22D7D" w14:paraId="011E8AA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DA51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518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1352F" w14:textId="0E8CC520" w:rsidR="0006528B" w:rsidRPr="00A22D7D" w:rsidRDefault="0006528B" w:rsidP="000652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Пульсоксиметрия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22B28" w14:textId="77777777" w:rsidR="0006528B" w:rsidRPr="00A22D7D" w:rsidRDefault="0006528B" w:rsidP="0006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1009.1</w:t>
            </w:r>
          </w:p>
        </w:tc>
      </w:tr>
      <w:tr w:rsidR="0093656B" w:rsidRPr="00A22D7D" w14:paraId="78CC6E4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07F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2B75D" w14:textId="1AC3713B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5) </w:t>
            </w:r>
            <w:r w:rsidR="0006528B" w:rsidRPr="00A22D7D">
              <w:rPr>
                <w:rFonts w:ascii="Times New Roman" w:hAnsi="Times New Roman" w:cs="Times New Roman"/>
                <w:b/>
                <w:lang w:val="ru-RU"/>
              </w:rPr>
              <w:t>Электроэнцефалография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1581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281DA4E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550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519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F145D" w14:textId="744DE044" w:rsidR="0093656B" w:rsidRPr="00A22D7D" w:rsidRDefault="0020261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Компьютерная электроэнцефалография с функциональными тестами (гипервентиляция и оптическая стимуляция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D0D8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1016</w:t>
            </w:r>
          </w:p>
        </w:tc>
      </w:tr>
      <w:tr w:rsidR="0093656B" w:rsidRPr="00A22D7D" w14:paraId="231CCF3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F59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72F85" w14:textId="7351BB9B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6) </w:t>
            </w:r>
            <w:r w:rsidR="0020261B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Эхоэнцефалография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6F6F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08E92F5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9CB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520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6FE9B" w14:textId="6D5AE9E8" w:rsidR="0093656B" w:rsidRPr="00A22D7D" w:rsidRDefault="0020261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Компьютерная эхоэнцефалография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2704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1019</w:t>
            </w:r>
          </w:p>
        </w:tc>
      </w:tr>
      <w:tr w:rsidR="0093656B" w:rsidRPr="00A22D7D" w14:paraId="74BB4B8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687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91A28" w14:textId="4CC931F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7) </w:t>
            </w:r>
            <w:r w:rsidR="0020261B" w:rsidRPr="00A22D7D">
              <w:rPr>
                <w:rFonts w:ascii="Times New Roman" w:hAnsi="Times New Roman" w:cs="Times New Roman"/>
                <w:b/>
                <w:lang w:val="ru-RU"/>
              </w:rPr>
              <w:t>Амбулаторные методы наблюдения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D5FA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5C1F5DD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6D5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521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2AE1" w14:textId="27934341" w:rsidR="0093656B" w:rsidRPr="00A22D7D" w:rsidRDefault="0020261B" w:rsidP="00E8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Амбулаторный мониторинг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E827E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ЭКГ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Холтер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 24 часов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EC60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1011.</w:t>
            </w:r>
          </w:p>
        </w:tc>
      </w:tr>
      <w:tr w:rsidR="0093656B" w:rsidRPr="00A22D7D" w14:paraId="1F5D872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11F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522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D28AA" w14:textId="12050A26" w:rsidR="0093656B" w:rsidRPr="00A22D7D" w:rsidRDefault="00E827E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Мониторинг артериального давления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0261B" w:rsidRPr="00A22D7D">
              <w:rPr>
                <w:rFonts w:ascii="Times New Roman" w:eastAsia="Times New Roman" w:hAnsi="Times New Roman" w:cs="Times New Roman"/>
                <w:lang w:val="ru-RU"/>
              </w:rPr>
              <w:t>до 24 часов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DBAA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1013.</w:t>
            </w:r>
          </w:p>
        </w:tc>
      </w:tr>
      <w:tr w:rsidR="0093656B" w:rsidRPr="00A22D7D" w14:paraId="2A4F9ED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ED1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33460" w14:textId="7340E513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13. </w:t>
            </w:r>
            <w:r w:rsidR="00BE0092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Медицинская имажистика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CFB4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7A70F53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863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631CA" w14:textId="1199A812" w:rsidR="0093656B" w:rsidRPr="00A22D7D" w:rsidRDefault="00BE0092" w:rsidP="00BE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Ультразвуковые и</w:t>
            </w:r>
            <w:r w:rsidR="00A40CB2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сследовани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1009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7A4C023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B9CE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523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97F1" w14:textId="56A1821F" w:rsidR="0093656B" w:rsidRPr="00A22D7D" w:rsidRDefault="00BE0092" w:rsidP="00DA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Ультразвуковое исследование на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11-14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неделе беременности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морфология плода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скрининг на хромосомные отклонения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определением состояния матки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придатков беременной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абдоминально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CC7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1027.4.1</w:t>
            </w:r>
          </w:p>
        </w:tc>
      </w:tr>
      <w:tr w:rsidR="0093656B" w:rsidRPr="00A22D7D" w14:paraId="7D2159C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DE40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524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B7AF" w14:textId="0D09CBD6" w:rsidR="0093656B" w:rsidRPr="00A22D7D" w:rsidRDefault="00BE0092" w:rsidP="00DA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Ультразвуковое исследование на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11-14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неделе беременности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морфология плода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скрининг на хромосомные отклонения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определением состояния матки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придатков беременной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трансвагинально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97E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1027.5.1</w:t>
            </w:r>
          </w:p>
        </w:tc>
      </w:tr>
      <w:tr w:rsidR="0093656B" w:rsidRPr="00A22D7D" w14:paraId="138CD66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D283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525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9D6B" w14:textId="4BDD8BC9" w:rsidR="0093656B" w:rsidRPr="00A22D7D" w:rsidRDefault="00BE0092" w:rsidP="00DA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Ультразвуковое исследование на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11-14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неделе беременности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морфология плода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скрининг на хромосомные отклонения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определением состояния матки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придатков беременной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многоплодная беременность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абдоминально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111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1028.4.1</w:t>
            </w:r>
          </w:p>
        </w:tc>
      </w:tr>
      <w:tr w:rsidR="0093656B" w:rsidRPr="00A22D7D" w14:paraId="3F9CED8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A23F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526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2F1E" w14:textId="0D487CF5" w:rsidR="0093656B" w:rsidRPr="00A22D7D" w:rsidRDefault="00BE0092" w:rsidP="00DA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Ультразвуковое исследование на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11-14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неделе беременности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морфология плода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скрининг на хромосомные отклонения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определением состояния матки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придатков беременной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многоплодная беременность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трансвагинально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65D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1028.5.1</w:t>
            </w:r>
          </w:p>
        </w:tc>
      </w:tr>
      <w:tr w:rsidR="0093656B" w:rsidRPr="00A22D7D" w14:paraId="5373F05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FFE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527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3E46" w14:textId="7E23D7C0" w:rsidR="0093656B" w:rsidRPr="00A22D7D" w:rsidRDefault="00BE0092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Ультразвуковое исследование </w:t>
            </w:r>
            <w:r w:rsidR="007E075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морфологии плода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7E075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придатков плода во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II</w:t>
            </w:r>
            <w:r w:rsidR="007E075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триместре беременности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8D8D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1029.1.1 </w:t>
            </w:r>
          </w:p>
        </w:tc>
      </w:tr>
      <w:tr w:rsidR="0093656B" w:rsidRPr="00A22D7D" w14:paraId="0A4654B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949C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528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F66C" w14:textId="1D8213E5" w:rsidR="0093656B" w:rsidRPr="00A22D7D" w:rsidRDefault="007E075B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Ультразвуковое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морфологии плода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придатков плода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 II триместре беременности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="00BE0092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многоплодная беременность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A428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1029.1.2  </w:t>
            </w:r>
          </w:p>
        </w:tc>
      </w:tr>
      <w:tr w:rsidR="0093656B" w:rsidRPr="00A22D7D" w14:paraId="4149CB5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BA72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529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3405" w14:textId="6CAA0855" w:rsidR="0093656B" w:rsidRPr="00A22D7D" w:rsidRDefault="007E075B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Ультразвуковое исследование в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III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триместре беременности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08E2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1029.2</w:t>
            </w:r>
          </w:p>
        </w:tc>
      </w:tr>
      <w:tr w:rsidR="0093656B" w:rsidRPr="00A22D7D" w14:paraId="6CBA005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A1D9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530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4661" w14:textId="190EBC03" w:rsidR="0093656B" w:rsidRPr="00A22D7D" w:rsidRDefault="007E075B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Ультразвуковое исследование в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III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триместре беременности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="00BE0092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многоплодная беременность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EE23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1029.3</w:t>
            </w:r>
          </w:p>
        </w:tc>
      </w:tr>
      <w:tr w:rsidR="0093656B" w:rsidRPr="00A22D7D" w14:paraId="71ECE1E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B328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531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EAF93" w14:textId="7153AD0A" w:rsidR="0093656B" w:rsidRPr="00A22D7D" w:rsidRDefault="007E075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Определение жизнеспособности и развития беременности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2734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1029.4</w:t>
            </w:r>
          </w:p>
        </w:tc>
      </w:tr>
      <w:tr w:rsidR="0093656B" w:rsidRPr="00A22D7D" w14:paraId="0ED1B49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236F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532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3DE2E" w14:textId="43135158" w:rsidR="0093656B" w:rsidRPr="00A22D7D" w:rsidRDefault="007E075B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Ультразвуковое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предстательной железы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трансректально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простым зондом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F378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1038</w:t>
            </w:r>
          </w:p>
        </w:tc>
      </w:tr>
      <w:tr w:rsidR="0093656B" w:rsidRPr="00A22D7D" w14:paraId="523684C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004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533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7107E" w14:textId="2BD221AD" w:rsidR="0093656B" w:rsidRPr="00A22D7D" w:rsidRDefault="007E075B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Ультразвуковое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предстательной железы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трансректально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двухплоскостным зондом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0840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1039</w:t>
            </w:r>
          </w:p>
        </w:tc>
      </w:tr>
      <w:tr w:rsidR="0093656B" w:rsidRPr="00A22D7D" w14:paraId="77221BC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4D3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534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DF931" w14:textId="36F0AF57" w:rsidR="0093656B" w:rsidRPr="00A22D7D" w:rsidRDefault="007E075B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Исследование свободных скоплений в одной из полостей (плевральной, брюшной) или ретроперитонеальном пространстве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D7C9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1041</w:t>
            </w:r>
          </w:p>
        </w:tc>
      </w:tr>
      <w:tr w:rsidR="0093656B" w:rsidRPr="00A22D7D" w14:paraId="4571EC3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16AF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535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1DB0D" w14:textId="316619BB" w:rsidR="0093656B" w:rsidRPr="00A22D7D" w:rsidRDefault="007E075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Ультразвуковое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головного мозга через родничок или трепанированное отверстие + допплер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D60A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1045</w:t>
            </w:r>
          </w:p>
        </w:tc>
      </w:tr>
      <w:tr w:rsidR="0093656B" w:rsidRPr="00A22D7D" w14:paraId="30313EF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EE18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536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DD334" w14:textId="57624068" w:rsidR="0093656B" w:rsidRPr="00A22D7D" w:rsidRDefault="007E075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Ультразвуковое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мягких тканей и лимфатических узлов одной анатомической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C345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1048</w:t>
            </w:r>
          </w:p>
        </w:tc>
      </w:tr>
      <w:tr w:rsidR="0093656B" w:rsidRPr="00A22D7D" w14:paraId="3BC3DA5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903C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537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0EFD" w14:textId="42240B42" w:rsidR="0093656B" w:rsidRPr="00A22D7D" w:rsidRDefault="007E075B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Ультразвуковое исследование по определению кинетики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экскреторной системы (желчевыводящие, мочевыводящие пути и т.д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FE43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</w:t>
            </w:r>
          </w:p>
        </w:tc>
      </w:tr>
      <w:tr w:rsidR="0093656B" w:rsidRPr="00A22D7D" w14:paraId="546E22A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B2D5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538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658BD" w14:textId="42380CE6" w:rsidR="0093656B" w:rsidRPr="00A22D7D" w:rsidRDefault="007E075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Ультразвуковое исследование мочевыделительной системы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(2D)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71C1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1050.19</w:t>
            </w:r>
          </w:p>
        </w:tc>
      </w:tr>
      <w:tr w:rsidR="0093656B" w:rsidRPr="00A22D7D" w14:paraId="37BEC34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4619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539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1E6DB" w14:textId="5C5AB4F8" w:rsidR="0093656B" w:rsidRPr="00A22D7D" w:rsidRDefault="007E075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Трансабдоминальное гинекологическое ультразвуковое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(2D)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22E1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1050.22</w:t>
            </w:r>
          </w:p>
        </w:tc>
      </w:tr>
      <w:tr w:rsidR="0093656B" w:rsidRPr="00A22D7D" w14:paraId="4CA4899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5767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540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EBBF9" w14:textId="3077EE83" w:rsidR="0093656B" w:rsidRPr="00A22D7D" w:rsidRDefault="007E075B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Трансвагинальное гинекологическое ультразвуковое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(2D)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E2C4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1050.25</w:t>
            </w:r>
          </w:p>
        </w:tc>
      </w:tr>
      <w:tr w:rsidR="0093656B" w:rsidRPr="00A22D7D" w14:paraId="0AE19FF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E2BF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541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93D41" w14:textId="72EC3C0D" w:rsidR="0093656B" w:rsidRPr="00A22D7D" w:rsidRDefault="007E075B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Ультразвуковое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щитовидной железы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(2D)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FCBF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1050.31 </w:t>
            </w:r>
          </w:p>
        </w:tc>
      </w:tr>
      <w:tr w:rsidR="0093656B" w:rsidRPr="00A22D7D" w14:paraId="0F13675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2DEF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542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146FC" w14:textId="104B70AC" w:rsidR="0093656B" w:rsidRPr="00A22D7D" w:rsidRDefault="007E075B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Ультразвуковое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грудной железы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 (2D)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CF86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1050.34 </w:t>
            </w:r>
          </w:p>
        </w:tc>
      </w:tr>
      <w:tr w:rsidR="0093656B" w:rsidRPr="00A22D7D" w14:paraId="5E78F43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0EE4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543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1893B" w14:textId="50E45AA1" w:rsidR="0093656B" w:rsidRPr="00A22D7D" w:rsidRDefault="007E075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Ультразвуковое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предстательной железы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трансректально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) (2D)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A973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1050.37</w:t>
            </w:r>
          </w:p>
        </w:tc>
      </w:tr>
      <w:tr w:rsidR="0093656B" w:rsidRPr="00A22D7D" w14:paraId="665DDAB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D17B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544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142E" w14:textId="4810352C" w:rsidR="0093656B" w:rsidRPr="00A22D7D" w:rsidRDefault="007E075B" w:rsidP="00DA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Исследование свободных скоплений в одной из полостей (плеврально</w:t>
            </w:r>
            <w:r w:rsidR="00DA69A3" w:rsidRPr="00A22D7D">
              <w:rPr>
                <w:rFonts w:ascii="Times New Roman" w:hAnsi="Times New Roman" w:cs="Times New Roman"/>
                <w:lang w:val="ru-RU" w:eastAsia="ru-RU"/>
              </w:rPr>
              <w:t>й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 полости)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2D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режиме серой шкалы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+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допплер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7323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1050.41</w:t>
            </w:r>
          </w:p>
        </w:tc>
      </w:tr>
      <w:tr w:rsidR="0093656B" w:rsidRPr="00A22D7D" w14:paraId="527DED6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C98E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545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31B34" w14:textId="4C05E373" w:rsidR="0093656B" w:rsidRPr="00A22D7D" w:rsidRDefault="007E075B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Ультразвуковое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мошонки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 (2D)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77DB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1050.43 </w:t>
            </w:r>
          </w:p>
        </w:tc>
      </w:tr>
      <w:tr w:rsidR="0093656B" w:rsidRPr="00A22D7D" w14:paraId="338A2FA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97D2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546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34139" w14:textId="4B48101F" w:rsidR="0093656B" w:rsidRPr="00A22D7D" w:rsidRDefault="007E075B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Ультразвуковое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полового члена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(2D) +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допплер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9EB7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1050.47</w:t>
            </w:r>
          </w:p>
        </w:tc>
      </w:tr>
      <w:tr w:rsidR="0093656B" w:rsidRPr="00A22D7D" w14:paraId="4D4F6A6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41A2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547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B1763" w14:textId="3D83D967" w:rsidR="0093656B" w:rsidRPr="00A22D7D" w:rsidRDefault="007E075B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Ультразвуковое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мягких тканей и лимфатических узлов одной анатомической области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(2D)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D220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1050.52</w:t>
            </w:r>
          </w:p>
        </w:tc>
      </w:tr>
      <w:tr w:rsidR="0093656B" w:rsidRPr="00A22D7D" w14:paraId="14AD027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258B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548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2807C" w14:textId="73FFEDD3" w:rsidR="0093656B" w:rsidRPr="00A22D7D" w:rsidRDefault="0093656B" w:rsidP="007E07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7E075B" w:rsidRPr="00A22D7D">
              <w:rPr>
                <w:rFonts w:ascii="Times New Roman" w:eastAsia="Times New Roman" w:hAnsi="Times New Roman" w:cs="Times New Roman"/>
                <w:lang w:val="ru-RU"/>
              </w:rPr>
              <w:t>остаточной мочи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7CF6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1050.56 </w:t>
            </w:r>
          </w:p>
        </w:tc>
      </w:tr>
      <w:tr w:rsidR="0093656B" w:rsidRPr="00A22D7D" w14:paraId="1FA70C7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3FA0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549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BA8DF" w14:textId="0D1BF6EC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Ультразвуковое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органов брюшной полости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печень, поджелудочная железа, селезенка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) (2D)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A540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1050.60</w:t>
            </w:r>
          </w:p>
        </w:tc>
      </w:tr>
      <w:tr w:rsidR="0093656B" w:rsidRPr="00A22D7D" w14:paraId="1A3A49D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58B8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550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1F54" w14:textId="3460D5B9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Ультразвуковое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органов брюшной полости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печень, поджелудочная железа, селезенка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+ </w:t>
            </w:r>
            <w:r w:rsidR="000D1278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очевыделительной системы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(2D)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9861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1050.61</w:t>
            </w:r>
          </w:p>
        </w:tc>
      </w:tr>
      <w:tr w:rsidR="0093656B" w:rsidRPr="00A22D7D" w14:paraId="7271F8C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FB85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551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99E8" w14:textId="01F3EB6F" w:rsidR="0093656B" w:rsidRPr="00A22D7D" w:rsidRDefault="00EB2CED" w:rsidP="000D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Ультразвуковое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органов брюшной полости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печень, поджелудочная железа, селезенка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+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мочевыделительной системы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+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гинекология, трансабдоминально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(2D)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D361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1050.62</w:t>
            </w:r>
          </w:p>
        </w:tc>
      </w:tr>
      <w:tr w:rsidR="0093656B" w:rsidRPr="00A22D7D" w14:paraId="7901EAD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11ED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552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8FB64" w14:textId="059BB0E8" w:rsidR="0093656B" w:rsidRPr="00A22D7D" w:rsidRDefault="00EB2CED" w:rsidP="000D12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Ультразвуковое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органов брюшной полости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+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мочевыделительной системы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+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гинекология, трансвагинально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(2D)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10AA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1050.63</w:t>
            </w:r>
          </w:p>
        </w:tc>
      </w:tr>
      <w:tr w:rsidR="0093656B" w:rsidRPr="00A22D7D" w14:paraId="240939C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B8CA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553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FCC64" w14:textId="40DE74DF" w:rsidR="0093656B" w:rsidRPr="00A22D7D" w:rsidRDefault="00EB2CED" w:rsidP="000D12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Ультразвуковое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I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триместре беременности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11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недель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трансабдоминально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0FD7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1050.66</w:t>
            </w:r>
          </w:p>
        </w:tc>
      </w:tr>
      <w:tr w:rsidR="0093656B" w:rsidRPr="00A22D7D" w14:paraId="1B9F31B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9E52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554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7DD0E" w14:textId="57444F7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Ультразвуковое исследование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I триместре беременности (до 11 недель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трансвагинальное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8598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1050.67</w:t>
            </w:r>
          </w:p>
        </w:tc>
      </w:tr>
      <w:tr w:rsidR="00EB2CED" w:rsidRPr="00A22D7D" w14:paraId="431CB77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1F5C5" w14:textId="77777777" w:rsidR="00EB2CED" w:rsidRPr="00A22D7D" w:rsidRDefault="00EB2CED" w:rsidP="00E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555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E4F53" w14:textId="25960BFB" w:rsidR="00EB2CED" w:rsidRPr="00A22D7D" w:rsidRDefault="00EB2CED" w:rsidP="00EB2C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Компьютерная остеоденситометрия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5E4F1" w14:textId="77777777" w:rsidR="00EB2CED" w:rsidRPr="00A22D7D" w:rsidRDefault="00EB2CED" w:rsidP="00E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1050.70</w:t>
            </w:r>
          </w:p>
        </w:tc>
      </w:tr>
      <w:tr w:rsidR="00EB2CED" w:rsidRPr="00A22D7D" w14:paraId="1C0BCF3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6EF67" w14:textId="77777777" w:rsidR="00EB2CED" w:rsidRPr="00A22D7D" w:rsidRDefault="00EB2CED" w:rsidP="00E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556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B0B79" w14:textId="74853DAE" w:rsidR="00EB2CED" w:rsidRPr="00A22D7D" w:rsidRDefault="00EB2CED" w:rsidP="00EB2C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Ультразвуковая остеоденситометрия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3FE9F" w14:textId="77777777" w:rsidR="00EB2CED" w:rsidRPr="00A22D7D" w:rsidRDefault="00EB2CED" w:rsidP="00E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1050.71</w:t>
            </w:r>
          </w:p>
        </w:tc>
      </w:tr>
      <w:tr w:rsidR="0093656B" w:rsidRPr="00A22D7D" w14:paraId="7000481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2B7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87BEE" w14:textId="5AB7D75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14. </w:t>
            </w:r>
            <w:r w:rsidR="00EB2CED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Рентгенологические исследования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70B0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2ED960A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8E1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B072A" w14:textId="58F9FC54" w:rsidR="0093656B" w:rsidRPr="00A22D7D" w:rsidRDefault="0093656B" w:rsidP="00EB2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1) </w:t>
            </w:r>
            <w:r w:rsidR="00EB2CED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Органы грудной клетки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EB02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57FB9B0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AF6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567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1844A" w14:textId="21283F81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Ларингография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CF97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1089</w:t>
            </w:r>
          </w:p>
        </w:tc>
      </w:tr>
      <w:tr w:rsidR="0093656B" w:rsidRPr="00A22D7D" w14:paraId="58D7F55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4AD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568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C0362" w14:textId="6726429C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Ларингография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A81F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1089.1</w:t>
            </w:r>
          </w:p>
        </w:tc>
      </w:tr>
      <w:tr w:rsidR="0093656B" w:rsidRPr="00A22D7D" w14:paraId="01F1FA9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991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569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A2348" w14:textId="63D07B59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Ларингография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,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85AD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1089.2</w:t>
            </w:r>
          </w:p>
        </w:tc>
      </w:tr>
      <w:tr w:rsidR="0093656B" w:rsidRPr="00A22D7D" w14:paraId="0743699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6E4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570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29A2D" w14:textId="6D5F4877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органов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19A2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1090</w:t>
            </w:r>
          </w:p>
        </w:tc>
      </w:tr>
      <w:tr w:rsidR="0093656B" w:rsidRPr="00A22D7D" w14:paraId="48061EB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975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571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C0999" w14:textId="339F468A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35,6×35,6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90B5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1092</w:t>
            </w:r>
          </w:p>
        </w:tc>
      </w:tr>
      <w:tr w:rsidR="0093656B" w:rsidRPr="00A22D7D" w14:paraId="64AC1C4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3F3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572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676DE" w14:textId="45D34969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30×40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B1FB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1093</w:t>
            </w:r>
          </w:p>
        </w:tc>
      </w:tr>
      <w:tr w:rsidR="0093656B" w:rsidRPr="00A22D7D" w14:paraId="138856C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7CA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573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81158" w14:textId="783FE3D4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E232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1094</w:t>
            </w:r>
          </w:p>
        </w:tc>
      </w:tr>
      <w:tr w:rsidR="0093656B" w:rsidRPr="00A22D7D" w14:paraId="05F3FCE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090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574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8F084" w14:textId="0F7F974E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FEC2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1095</w:t>
            </w:r>
          </w:p>
        </w:tc>
      </w:tr>
      <w:tr w:rsidR="0093656B" w:rsidRPr="00A22D7D" w14:paraId="3EB8410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BDC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575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33F0" w14:textId="1729315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10×12,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F645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1095.1</w:t>
            </w:r>
          </w:p>
        </w:tc>
      </w:tr>
      <w:tr w:rsidR="0093656B" w:rsidRPr="00A22D7D" w14:paraId="1043148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AB9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576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8CBC" w14:textId="657ECF8F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CC9B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1095.2</w:t>
            </w:r>
          </w:p>
        </w:tc>
      </w:tr>
      <w:tr w:rsidR="0093656B" w:rsidRPr="00A22D7D" w14:paraId="50918FA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18F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577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DC2F" w14:textId="51385EC4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2C02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1095.3</w:t>
            </w:r>
          </w:p>
        </w:tc>
      </w:tr>
      <w:tr w:rsidR="0093656B" w:rsidRPr="00A22D7D" w14:paraId="0CF4AAA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AF1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578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F2BF" w14:textId="41B6E3DA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14×17in (35×43)-1,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2911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1095.4</w:t>
            </w:r>
          </w:p>
        </w:tc>
      </w:tr>
      <w:tr w:rsidR="0093656B" w:rsidRPr="00A22D7D" w14:paraId="14B1840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4C7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579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8196" w14:textId="6622220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93EF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1095.5</w:t>
            </w:r>
          </w:p>
        </w:tc>
      </w:tr>
      <w:tr w:rsidR="0093656B" w:rsidRPr="00A22D7D" w14:paraId="05885D6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51B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580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59F2A" w14:textId="64B9A816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10×12,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7E56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1095.6</w:t>
            </w:r>
          </w:p>
        </w:tc>
      </w:tr>
      <w:tr w:rsidR="0093656B" w:rsidRPr="00A22D7D" w14:paraId="2F4CC78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597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581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04CB" w14:textId="54F04F11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C90D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1095.7</w:t>
            </w:r>
          </w:p>
        </w:tc>
      </w:tr>
      <w:tr w:rsidR="0093656B" w:rsidRPr="00A22D7D" w14:paraId="71DC602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FD4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582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5CF8" w14:textId="45DE73B6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14×17in (35×43)-1,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6573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1095.8</w:t>
            </w:r>
          </w:p>
        </w:tc>
      </w:tr>
      <w:tr w:rsidR="0093656B" w:rsidRPr="00A22D7D" w14:paraId="33FB440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629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583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DC06F" w14:textId="153E5EA7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35,6×35,6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-1;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C19E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1096</w:t>
            </w:r>
          </w:p>
        </w:tc>
      </w:tr>
      <w:tr w:rsidR="0093656B" w:rsidRPr="00A22D7D" w14:paraId="7BC6FDC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C3D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584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E1743" w14:textId="6D815472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30×40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-1;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F178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4DD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585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DAC3C" w14:textId="0C8B81E9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55B0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1098</w:t>
            </w:r>
          </w:p>
        </w:tc>
      </w:tr>
      <w:tr w:rsidR="0093656B" w:rsidRPr="00A22D7D" w14:paraId="3A6846D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821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586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E19BA" w14:textId="265D25FE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DDF3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1099</w:t>
            </w:r>
          </w:p>
        </w:tc>
      </w:tr>
      <w:tr w:rsidR="0093656B" w:rsidRPr="00A22D7D" w14:paraId="4DC1B34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C9D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587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7912" w14:textId="069D3D4B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8×10in (20×24) 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2841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1099.1</w:t>
            </w:r>
          </w:p>
        </w:tc>
      </w:tr>
      <w:tr w:rsidR="0093656B" w:rsidRPr="00A22D7D" w14:paraId="5F30607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A31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588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D1CB" w14:textId="4ABC4298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8×10in (20×24)-2,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C3F2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1099.2</w:t>
            </w:r>
          </w:p>
        </w:tc>
      </w:tr>
      <w:tr w:rsidR="0093656B" w:rsidRPr="00A22D7D" w14:paraId="182CDA3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804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589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0A98" w14:textId="2AD7AFF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(27×35)-2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14B2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1099.3</w:t>
            </w:r>
          </w:p>
        </w:tc>
      </w:tr>
      <w:tr w:rsidR="0093656B" w:rsidRPr="00A22D7D" w14:paraId="643D1F2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D2B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590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82AE" w14:textId="4593243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14×17in (35×43)-1,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E430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1099.4</w:t>
            </w:r>
          </w:p>
        </w:tc>
      </w:tr>
      <w:tr w:rsidR="0093656B" w:rsidRPr="00A22D7D" w14:paraId="2709242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184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591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027D" w14:textId="54C23132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14×17in (35×43)-2,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237F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1099.5</w:t>
            </w:r>
          </w:p>
        </w:tc>
      </w:tr>
      <w:tr w:rsidR="0093656B" w:rsidRPr="00A22D7D" w14:paraId="27D70B5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622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592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58CA" w14:textId="4F10EC2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41E3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1099.6</w:t>
            </w:r>
          </w:p>
        </w:tc>
      </w:tr>
      <w:tr w:rsidR="0093656B" w:rsidRPr="00A22D7D" w14:paraId="18EA7EF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557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593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5A93" w14:textId="51413BBA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8×10in (20×24)-2,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170A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1099.7</w:t>
            </w:r>
          </w:p>
        </w:tc>
      </w:tr>
      <w:tr w:rsidR="0093656B" w:rsidRPr="00A22D7D" w14:paraId="392FCE7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D51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594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CE21" w14:textId="01CA4BCA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(27×35)-2,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6C9F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1099.8</w:t>
            </w:r>
          </w:p>
        </w:tc>
      </w:tr>
      <w:tr w:rsidR="0093656B" w:rsidRPr="00A22D7D" w14:paraId="79DF435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B59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595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5B50" w14:textId="113DDF8E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14×17in (35×43)-1,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9F6D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1099.9</w:t>
            </w:r>
          </w:p>
        </w:tc>
      </w:tr>
      <w:tr w:rsidR="0093656B" w:rsidRPr="00A22D7D" w14:paraId="337AEAC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158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596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FF02" w14:textId="1C2AE31B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14×17in (35×43)-2,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9F28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1099.10</w:t>
            </w:r>
          </w:p>
        </w:tc>
      </w:tr>
      <w:tr w:rsidR="0093656B" w:rsidRPr="00A22D7D" w14:paraId="3B92B0C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DEA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597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6A620" w14:textId="0A46A1BC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трех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30×40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0045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1100</w:t>
            </w:r>
          </w:p>
        </w:tc>
      </w:tr>
      <w:tr w:rsidR="0093656B" w:rsidRPr="00A22D7D" w14:paraId="4DBE8C1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A1B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598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9728C" w14:textId="6082DD2F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трех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C3DD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1101</w:t>
            </w:r>
          </w:p>
        </w:tc>
      </w:tr>
      <w:tr w:rsidR="0093656B" w:rsidRPr="00A22D7D" w14:paraId="451294C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619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599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7DADE" w14:textId="300CCEEF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трех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442C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1102</w:t>
            </w:r>
          </w:p>
        </w:tc>
      </w:tr>
      <w:tr w:rsidR="0093656B" w:rsidRPr="00A22D7D" w14:paraId="08E550B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560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600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20F0" w14:textId="142B575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трех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25B4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1102.1</w:t>
            </w:r>
          </w:p>
        </w:tc>
      </w:tr>
      <w:tr w:rsidR="0093656B" w:rsidRPr="00A22D7D" w14:paraId="2EF9F1B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821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601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0DEF" w14:textId="77827C01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трех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(27×35)-2,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86D6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1102.2</w:t>
            </w:r>
          </w:p>
        </w:tc>
      </w:tr>
      <w:tr w:rsidR="0093656B" w:rsidRPr="00A22D7D" w14:paraId="730BE29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F50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602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222D" w14:textId="11379B48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грудной клетки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трех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0C0A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1102.3</w:t>
            </w:r>
          </w:p>
        </w:tc>
      </w:tr>
      <w:tr w:rsidR="0093656B" w:rsidRPr="00A22D7D" w14:paraId="11CCAA7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BAD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603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6082" w14:textId="4855311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463148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сердца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трех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35,6×35,6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-1, 24×30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F40F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1103</w:t>
            </w:r>
          </w:p>
        </w:tc>
      </w:tr>
      <w:tr w:rsidR="0093656B" w:rsidRPr="00A22D7D" w14:paraId="239DDE8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48A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604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10D3" w14:textId="106B572A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463148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сердца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трех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14×17in (35×43)-1,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D46B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1103.1</w:t>
            </w:r>
          </w:p>
        </w:tc>
      </w:tr>
      <w:tr w:rsidR="0093656B" w:rsidRPr="00A22D7D" w14:paraId="143253E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906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605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9132" w14:textId="25C93ABC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463148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сердца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трех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14×17in (35×43)-1,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2FEB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1104.1</w:t>
            </w:r>
          </w:p>
        </w:tc>
      </w:tr>
      <w:tr w:rsidR="0093656B" w:rsidRPr="00A22D7D" w14:paraId="58345ED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78D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606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DCB96" w14:textId="1B660277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463148"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 лежа на боку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30×40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8208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1112</w:t>
            </w:r>
          </w:p>
        </w:tc>
      </w:tr>
      <w:tr w:rsidR="0093656B" w:rsidRPr="00A22D7D" w14:paraId="5C1FFD7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283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607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C91D6" w14:textId="52A9D5C1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463148"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 лежа на боку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3AB5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1113</w:t>
            </w:r>
          </w:p>
        </w:tc>
      </w:tr>
      <w:tr w:rsidR="0093656B" w:rsidRPr="00A22D7D" w14:paraId="2830F98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C38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608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8F134" w14:textId="638DF548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463148"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 лежа на боку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A259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1114</w:t>
            </w:r>
          </w:p>
        </w:tc>
      </w:tr>
      <w:tr w:rsidR="0093656B" w:rsidRPr="00A22D7D" w14:paraId="689ABC0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A56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8B68" w14:textId="3B6818BF" w:rsidR="0093656B" w:rsidRPr="00A22D7D" w:rsidRDefault="0093656B" w:rsidP="00463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2) </w:t>
            </w:r>
            <w:r w:rsidR="00463148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Пищеварительный тракт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0DBB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267DC5C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0E4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609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299C" w14:textId="0461D458" w:rsidR="0093656B" w:rsidRPr="00A22D7D" w:rsidRDefault="0046314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Контрастная фарингография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8×10in (20×24)-1, </w:t>
            </w:r>
            <w:r w:rsidR="00EB2CED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5168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1126.1</w:t>
            </w:r>
          </w:p>
        </w:tc>
      </w:tr>
      <w:tr w:rsidR="0093656B" w:rsidRPr="00A22D7D" w14:paraId="1F98F88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5ED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610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98D3" w14:textId="0BC2C109" w:rsidR="0093656B" w:rsidRPr="00A22D7D" w:rsidRDefault="0046314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Контрастная фарингография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8×10in (20×24)-1, </w:t>
            </w:r>
            <w:r w:rsidR="00EB2CED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="00EB2CED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BC95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1126.2</w:t>
            </w:r>
          </w:p>
        </w:tc>
      </w:tr>
      <w:tr w:rsidR="0093656B" w:rsidRPr="00A22D7D" w14:paraId="0B06470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79A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611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1E120" w14:textId="5622F3E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брюшной полости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639D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1127</w:t>
            </w:r>
          </w:p>
        </w:tc>
      </w:tr>
      <w:tr w:rsidR="0093656B" w:rsidRPr="00A22D7D" w14:paraId="3A14D9E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869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612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D5207" w14:textId="64D5C374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брюшной полости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098D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1128</w:t>
            </w:r>
          </w:p>
        </w:tc>
      </w:tr>
      <w:tr w:rsidR="0093656B" w:rsidRPr="00A22D7D" w14:paraId="58D5271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822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613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8DDD8" w14:textId="6E6BF9F2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брюшной полости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30×40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392D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1129</w:t>
            </w:r>
          </w:p>
        </w:tc>
      </w:tr>
      <w:tr w:rsidR="0093656B" w:rsidRPr="00A22D7D" w14:paraId="676BD73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315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614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2C998" w14:textId="78BC72E8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брюшной полости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35,6×35,6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C858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1130</w:t>
            </w:r>
          </w:p>
        </w:tc>
      </w:tr>
      <w:tr w:rsidR="0093656B" w:rsidRPr="00A22D7D" w14:paraId="4ED9479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7D1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615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39E4" w14:textId="0B5B0C1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брюшной полости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ACBC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1130.1</w:t>
            </w:r>
          </w:p>
        </w:tc>
      </w:tr>
      <w:tr w:rsidR="0093656B" w:rsidRPr="00A22D7D" w14:paraId="63C98E8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8C8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616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AEE6" w14:textId="0D119BC4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брюшной полости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197C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1130.2</w:t>
            </w:r>
          </w:p>
        </w:tc>
      </w:tr>
      <w:tr w:rsidR="0093656B" w:rsidRPr="00A22D7D" w14:paraId="6D166D7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CE7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617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E40" w14:textId="08ABD37A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брюшной полости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1A7F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1130.4</w:t>
            </w:r>
          </w:p>
        </w:tc>
      </w:tr>
      <w:tr w:rsidR="0093656B" w:rsidRPr="00A22D7D" w14:paraId="6BCC161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AFA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618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398F" w14:textId="70D34792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брюшной полости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4F1C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1130.5</w:t>
            </w:r>
          </w:p>
        </w:tc>
      </w:tr>
      <w:tr w:rsidR="0093656B" w:rsidRPr="00A22D7D" w14:paraId="70CEBCB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5B8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619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EDE3" w14:textId="24728863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пищевода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24×30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60A1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1131</w:t>
            </w:r>
          </w:p>
        </w:tc>
      </w:tr>
      <w:tr w:rsidR="0093656B" w:rsidRPr="00A22D7D" w14:paraId="5AA54C4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E16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620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76F3" w14:textId="335E18F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пищевода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5212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1131.1</w:t>
            </w:r>
          </w:p>
        </w:tc>
      </w:tr>
      <w:tr w:rsidR="0093656B" w:rsidRPr="00A22D7D" w14:paraId="3C2D2CF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1BD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621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438D" w14:textId="0D130D8A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пищевода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44B6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1131.2</w:t>
            </w:r>
          </w:p>
        </w:tc>
      </w:tr>
      <w:tr w:rsidR="0093656B" w:rsidRPr="00A22D7D" w14:paraId="63526B4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FB2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622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773DD" w14:textId="73411871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желудка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-1,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4DDE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1132</w:t>
            </w:r>
          </w:p>
        </w:tc>
      </w:tr>
      <w:tr w:rsidR="0093656B" w:rsidRPr="00A22D7D" w14:paraId="31DE5EC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FDC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623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8E58" w14:textId="5BDF7360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желудка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C9CF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1132.1</w:t>
            </w:r>
          </w:p>
        </w:tc>
      </w:tr>
      <w:tr w:rsidR="0093656B" w:rsidRPr="00A22D7D" w14:paraId="42DBFD3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18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624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2AF0" w14:textId="686C9CB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желудка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F17A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1132.2</w:t>
            </w:r>
          </w:p>
        </w:tc>
      </w:tr>
      <w:tr w:rsidR="0093656B" w:rsidRPr="00A22D7D" w14:paraId="399FEAA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4D9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625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7F4F" w14:textId="7C027C7E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желудка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(27×35)-2,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ED14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1132.3</w:t>
            </w:r>
          </w:p>
        </w:tc>
      </w:tr>
      <w:tr w:rsidR="0093656B" w:rsidRPr="00A22D7D" w14:paraId="645F4C9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1D8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626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C737" w14:textId="6A4D2EB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желудка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24B4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1132.4</w:t>
            </w:r>
          </w:p>
        </w:tc>
      </w:tr>
      <w:tr w:rsidR="0093656B" w:rsidRPr="00A22D7D" w14:paraId="69D6E23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4C1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627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E57E" w14:textId="5B8A9EE2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желудка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91C7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1132.5</w:t>
            </w:r>
          </w:p>
        </w:tc>
      </w:tr>
      <w:tr w:rsidR="0093656B" w:rsidRPr="00A22D7D" w14:paraId="1CDDDE4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4D0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628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8803" w14:textId="04A9C2E3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желудка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(27×35)-2,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2DB2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1132.6</w:t>
            </w:r>
          </w:p>
        </w:tc>
      </w:tr>
      <w:tr w:rsidR="0093656B" w:rsidRPr="00A22D7D" w14:paraId="4F1A5EF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25D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629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E58C" w14:textId="61A3D89F" w:rsidR="0093656B" w:rsidRPr="00A22D7D" w:rsidRDefault="006666D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Беззондовая дуоденография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(27×35)-1, </w:t>
            </w:r>
            <w:r w:rsidR="00EB2CED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F256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1136.1</w:t>
            </w:r>
          </w:p>
        </w:tc>
      </w:tr>
      <w:tr w:rsidR="0093656B" w:rsidRPr="00A22D7D" w14:paraId="06163D2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252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630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B5DE" w14:textId="369F58CD" w:rsidR="0093656B" w:rsidRPr="00A22D7D" w:rsidRDefault="006666D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Беззондовая дуоденография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11×14in (27×35)-1, </w:t>
            </w:r>
            <w:r w:rsidR="00EB2CED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(</w:t>
            </w:r>
            <w:r w:rsidR="00EB2CED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без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6D7E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1136.2</w:t>
            </w:r>
          </w:p>
        </w:tc>
      </w:tr>
      <w:tr w:rsidR="0093656B" w:rsidRPr="00A22D7D" w14:paraId="0FF6422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881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631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49C8F" w14:textId="2DD56DCA" w:rsidR="0093656B" w:rsidRPr="00A22D7D" w:rsidRDefault="006666D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Дуоденография с зондом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11×14in(27×35)-2,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7167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1137.1</w:t>
            </w:r>
          </w:p>
        </w:tc>
      </w:tr>
      <w:tr w:rsidR="0093656B" w:rsidRPr="00A22D7D" w14:paraId="6215E0A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9BD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632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8DC6C" w14:textId="40508B21" w:rsidR="0093656B" w:rsidRPr="00A22D7D" w:rsidRDefault="006666D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Дуоденография с зондом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11×14in(27×35)-2,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, (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без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D208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1137.2</w:t>
            </w:r>
          </w:p>
        </w:tc>
      </w:tr>
      <w:tr w:rsidR="0093656B" w:rsidRPr="00A22D7D" w14:paraId="4C02189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C83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633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9FC77" w14:textId="3DBE8E6A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тонкого кишечника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 (27×35)-2,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74A8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1138.1</w:t>
            </w:r>
          </w:p>
        </w:tc>
      </w:tr>
      <w:tr w:rsidR="0093656B" w:rsidRPr="00A22D7D" w14:paraId="0B34B36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6D7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634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5FCB9" w14:textId="541F6F6B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Рентгеноскопия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тонкого кишечника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 (27×35)-2,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без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стоимости рентгенпленки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D146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1138.2</w:t>
            </w:r>
          </w:p>
        </w:tc>
      </w:tr>
      <w:tr w:rsidR="0093656B" w:rsidRPr="00A22D7D" w14:paraId="1223262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0CD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635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FBA0A" w14:textId="4FE7A365" w:rsidR="0093656B" w:rsidRPr="00A22D7D" w:rsidRDefault="006666D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Ирригоскопия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23×40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–3, 35,6×35,6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1054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1139</w:t>
            </w:r>
          </w:p>
        </w:tc>
      </w:tr>
      <w:tr w:rsidR="0093656B" w:rsidRPr="00A22D7D" w14:paraId="6CBAB7D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0E4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636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F22B7" w14:textId="77BEC786" w:rsidR="0093656B" w:rsidRPr="00A22D7D" w:rsidRDefault="006666D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Ирригоскопия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14×17in (35×43)-1,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3A26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1139.3</w:t>
            </w:r>
          </w:p>
        </w:tc>
      </w:tr>
      <w:tr w:rsidR="0093656B" w:rsidRPr="00A22D7D" w14:paraId="4E7DF4B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8C5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637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3F2B1" w14:textId="307C2FB4" w:rsidR="0093656B" w:rsidRPr="00A22D7D" w:rsidRDefault="006666D1" w:rsidP="006666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Ирригоскопия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 двойным контрастированием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14×17in (35×43)-1,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271A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1139.4</w:t>
            </w:r>
          </w:p>
        </w:tc>
      </w:tr>
      <w:tr w:rsidR="0093656B" w:rsidRPr="00A22D7D" w14:paraId="7626C2F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135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99CD0" w14:textId="59E683DE" w:rsidR="0093656B" w:rsidRPr="00A22D7D" w:rsidRDefault="0093656B" w:rsidP="009E4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3) </w:t>
            </w:r>
            <w:r w:rsidR="009E4C9A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="006666D1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порно-двигательная система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1B7D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7907B93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745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638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61C21" w14:textId="6CD10683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черепа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1CE6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1161</w:t>
            </w:r>
          </w:p>
        </w:tc>
      </w:tr>
      <w:tr w:rsidR="0093656B" w:rsidRPr="00A22D7D" w14:paraId="2A0F8D0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E8C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639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729C" w14:textId="049228E2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черепа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8×10in (20×24)-2,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4B3B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1161.1</w:t>
            </w:r>
          </w:p>
        </w:tc>
      </w:tr>
      <w:tr w:rsidR="0093656B" w:rsidRPr="00A22D7D" w14:paraId="2439844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668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640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76353" w14:textId="3AE5B40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черепа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A1A8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1162</w:t>
            </w:r>
          </w:p>
        </w:tc>
      </w:tr>
      <w:tr w:rsidR="0093656B" w:rsidRPr="00A22D7D" w14:paraId="7EDC952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E86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641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4388A" w14:textId="40202BF8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черепа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9FBC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1162.1</w:t>
            </w:r>
          </w:p>
        </w:tc>
      </w:tr>
      <w:tr w:rsidR="0093656B" w:rsidRPr="00A22D7D" w14:paraId="053F00B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B1D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642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C5EB0" w14:textId="1134C44B" w:rsidR="0093656B" w:rsidRPr="00A22D7D" w:rsidRDefault="00EB2CED" w:rsidP="006666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орбит,  ключицы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отдельно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975F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1163</w:t>
            </w:r>
          </w:p>
        </w:tc>
      </w:tr>
      <w:tr w:rsidR="0093656B" w:rsidRPr="00A22D7D" w14:paraId="421F208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1AC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643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14E81" w14:textId="494E083A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орбит,  ключицы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отдельно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), 8×10in 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D966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1163.1</w:t>
            </w:r>
          </w:p>
        </w:tc>
      </w:tr>
      <w:tr w:rsidR="0093656B" w:rsidRPr="00A22D7D" w14:paraId="02C1AD9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406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644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362F8" w14:textId="4820D581" w:rsidR="0093656B" w:rsidRPr="00A22D7D" w:rsidRDefault="00EB2CED" w:rsidP="006666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ключицы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, 8×10in,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89CB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1163.2</w:t>
            </w:r>
          </w:p>
        </w:tc>
      </w:tr>
      <w:tr w:rsidR="0093656B" w:rsidRPr="00A22D7D" w14:paraId="5C21F90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624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645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0607" w14:textId="50BB6C8C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hAnsi="Times New Roman" w:cs="Times New Roman"/>
                <w:lang w:val="ru-RU" w:eastAsia="ru-RU"/>
              </w:rPr>
              <w:t>полости орбиты (с протезом Балтина и т. д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B08E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1164</w:t>
            </w:r>
          </w:p>
        </w:tc>
      </w:tr>
      <w:tr w:rsidR="0093656B" w:rsidRPr="00A22D7D" w14:paraId="47D3CF0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9E8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646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B427D" w14:textId="54DB5186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hAnsi="Times New Roman" w:cs="Times New Roman"/>
                <w:lang w:val="ru-RU" w:eastAsia="ru-RU"/>
              </w:rPr>
              <w:t>полости орбиты (с протезом Балтина и т. д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.), 11×14in (27×35) 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2A94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1164.1</w:t>
            </w:r>
          </w:p>
        </w:tc>
      </w:tr>
      <w:tr w:rsidR="0093656B" w:rsidRPr="00A22D7D" w14:paraId="06BA43C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CE3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647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4BE36" w14:textId="0B3FF546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придаточных пазух носа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1EEF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308</w:t>
            </w:r>
          </w:p>
        </w:tc>
      </w:tr>
      <w:tr w:rsidR="0093656B" w:rsidRPr="00A22D7D" w14:paraId="1BCA6FE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7B1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648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A11F9" w14:textId="3E8643EA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придаточных пазух носа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0578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309</w:t>
            </w:r>
          </w:p>
        </w:tc>
      </w:tr>
      <w:tr w:rsidR="0093656B" w:rsidRPr="00A22D7D" w14:paraId="5E435F1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713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649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B40B2" w14:textId="589C425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височных костей по Шюллеру, Майеру, Стенверсу и др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.,18×24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DADD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1167</w:t>
            </w:r>
          </w:p>
        </w:tc>
      </w:tr>
      <w:tr w:rsidR="0093656B" w:rsidRPr="00A22D7D" w14:paraId="2A957A5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8F2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650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6D168" w14:textId="6C9211FC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височных костей по Шюллеру, Майеру, Стенверсу и др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., 11×14in(27×35)-1,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C7C9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1167.1</w:t>
            </w:r>
          </w:p>
        </w:tc>
      </w:tr>
      <w:tr w:rsidR="0093656B" w:rsidRPr="00A22D7D" w14:paraId="3837BFF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07C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651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DD12" w14:textId="0F29FE68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височно-челюстного сустава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18×24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FC07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310</w:t>
            </w:r>
          </w:p>
        </w:tc>
      </w:tr>
      <w:tr w:rsidR="0093656B" w:rsidRPr="00A22D7D" w14:paraId="685F211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4B9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652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A5CB" w14:textId="105B980B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височно-челюстного сустава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8×10in (20×24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73BD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311</w:t>
            </w:r>
          </w:p>
        </w:tc>
      </w:tr>
      <w:tr w:rsidR="0093656B" w:rsidRPr="00A22D7D" w14:paraId="6CD9F15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1AF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653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6AB9" w14:textId="6E5D4FC2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височно-челюстного сустава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11×14in (27×35)-1,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91CF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312</w:t>
            </w:r>
          </w:p>
        </w:tc>
      </w:tr>
      <w:tr w:rsidR="0093656B" w:rsidRPr="00A22D7D" w14:paraId="7F2F6CB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C7B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654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93A67" w14:textId="3124F33E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нижней челюсти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13×18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25E7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313</w:t>
            </w:r>
          </w:p>
        </w:tc>
      </w:tr>
      <w:tr w:rsidR="0093656B" w:rsidRPr="00A22D7D" w14:paraId="6CBE172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DF7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655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B54DB" w14:textId="624CE9F8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нижней челюсти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34F1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314</w:t>
            </w:r>
          </w:p>
        </w:tc>
      </w:tr>
      <w:tr w:rsidR="0093656B" w:rsidRPr="00A22D7D" w14:paraId="42FEB4B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C98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656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F1217" w14:textId="38ED4B33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лопатки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5D23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1171</w:t>
            </w:r>
          </w:p>
        </w:tc>
      </w:tr>
      <w:tr w:rsidR="0093656B" w:rsidRPr="00A22D7D" w14:paraId="21801F4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B7E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657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ADFD5" w14:textId="53E41156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лопатки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11×14in(27×35)-1,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9B4F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1171.1</w:t>
            </w:r>
          </w:p>
        </w:tc>
      </w:tr>
      <w:tr w:rsidR="0093656B" w:rsidRPr="00A22D7D" w14:paraId="63EA45E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CAF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658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56095" w14:textId="357D34A1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турецкого седла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7169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1172</w:t>
            </w:r>
          </w:p>
        </w:tc>
      </w:tr>
      <w:tr w:rsidR="0093656B" w:rsidRPr="00A22D7D" w14:paraId="1A9611D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2E0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659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A48C3" w14:textId="2DFD1DB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турецкого седла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63D9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1172.1</w:t>
            </w:r>
          </w:p>
        </w:tc>
      </w:tr>
      <w:tr w:rsidR="0093656B" w:rsidRPr="00A22D7D" w14:paraId="1830417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373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660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E88E9" w14:textId="04119AEA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костей носа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13×18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7082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1173</w:t>
            </w:r>
          </w:p>
        </w:tc>
      </w:tr>
      <w:tr w:rsidR="0093656B" w:rsidRPr="00A22D7D" w14:paraId="391AA06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804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661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47FFB" w14:textId="27101C00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костей носа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E7A6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1173.1</w:t>
            </w:r>
          </w:p>
        </w:tc>
      </w:tr>
      <w:tr w:rsidR="0093656B" w:rsidRPr="00A22D7D" w14:paraId="6EBA991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673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662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8845D" w14:textId="477D4786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C1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через открытый рот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13×18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ABB2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1174</w:t>
            </w:r>
          </w:p>
        </w:tc>
      </w:tr>
      <w:tr w:rsidR="0093656B" w:rsidRPr="00A22D7D" w14:paraId="3020623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E91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663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19909" w14:textId="7218EAA4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C1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через открытый рот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- 8×10in(20×24)-1,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8BB2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1174.1</w:t>
            </w:r>
          </w:p>
        </w:tc>
      </w:tr>
      <w:tr w:rsidR="0093656B" w:rsidRPr="00A22D7D" w14:paraId="546B784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C7C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664</w:t>
            </w:r>
          </w:p>
          <w:p w14:paraId="6650D111" w14:textId="77777777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166B9" w14:textId="1879D37F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шейного отдела позвоночника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трех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E901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1175</w:t>
            </w:r>
          </w:p>
        </w:tc>
      </w:tr>
      <w:tr w:rsidR="0093656B" w:rsidRPr="00A22D7D" w14:paraId="4ABCCC5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600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665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CF302" w14:textId="07C7884E" w:rsidR="0093656B" w:rsidRPr="00A22D7D" w:rsidRDefault="006666D1" w:rsidP="006666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Функциональная р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шейного отдела позвоночника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37C1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1176</w:t>
            </w:r>
          </w:p>
        </w:tc>
      </w:tr>
      <w:tr w:rsidR="0093656B" w:rsidRPr="00A22D7D" w14:paraId="5CAC6B7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BF6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666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5D8AA" w14:textId="7895CFD5" w:rsidR="0093656B" w:rsidRPr="00A22D7D" w:rsidRDefault="002B4F83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Функциональная рентгенография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шейного отдела позвоночника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8×10in(20×24)-1,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59ED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1176.1</w:t>
            </w:r>
          </w:p>
        </w:tc>
      </w:tr>
      <w:tr w:rsidR="0093656B" w:rsidRPr="00A22D7D" w14:paraId="160E16B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6C5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667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09468" w14:textId="4FD768A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шейного отдела позвоночника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, 8×10in,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A403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1176.2</w:t>
            </w:r>
          </w:p>
        </w:tc>
      </w:tr>
      <w:tr w:rsidR="0093656B" w:rsidRPr="00A22D7D" w14:paraId="7AA46B7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F55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668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617C6" w14:textId="5C701B6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шейного отдела позвоночника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4F83" w:rsidRPr="00A22D7D">
              <w:rPr>
                <w:rFonts w:ascii="Times New Roman" w:eastAsia="Times New Roman" w:hAnsi="Times New Roman" w:cs="Times New Roman"/>
                <w:lang w:val="ru-RU"/>
              </w:rPr>
              <w:t>с функциональными пробами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AC28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1177</w:t>
            </w:r>
          </w:p>
        </w:tc>
      </w:tr>
      <w:tr w:rsidR="0093656B" w:rsidRPr="00A22D7D" w14:paraId="6E753E3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5CB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669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E0125" w14:textId="19010E12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666D1" w:rsidRPr="00A22D7D">
              <w:rPr>
                <w:rFonts w:ascii="Times New Roman" w:eastAsia="Times New Roman" w:hAnsi="Times New Roman" w:cs="Times New Roman"/>
                <w:lang w:val="ru-RU"/>
              </w:rPr>
              <w:t>шейного отдела позвоночника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4F83" w:rsidRPr="00A22D7D">
              <w:rPr>
                <w:rFonts w:ascii="Times New Roman" w:eastAsia="Times New Roman" w:hAnsi="Times New Roman" w:cs="Times New Roman"/>
                <w:lang w:val="ru-RU"/>
              </w:rPr>
              <w:t>с функциональными пробами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EBD6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1177.1</w:t>
            </w:r>
          </w:p>
        </w:tc>
      </w:tr>
      <w:tr w:rsidR="0093656B" w:rsidRPr="00A22D7D" w14:paraId="359BB4B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5C8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670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6E9D4" w14:textId="74FF429F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4F83" w:rsidRPr="00A22D7D">
              <w:rPr>
                <w:rFonts w:ascii="Times New Roman" w:eastAsia="Times New Roman" w:hAnsi="Times New Roman" w:cs="Times New Roman"/>
                <w:lang w:val="ru-RU"/>
              </w:rPr>
              <w:t>грудного отдела позвоночника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5347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1178</w:t>
            </w:r>
          </w:p>
        </w:tc>
      </w:tr>
      <w:tr w:rsidR="0093656B" w:rsidRPr="00A22D7D" w14:paraId="48E7071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B73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671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F6D4F" w14:textId="7AEFC69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4F83" w:rsidRPr="00A22D7D">
              <w:rPr>
                <w:rFonts w:ascii="Times New Roman" w:eastAsia="Times New Roman" w:hAnsi="Times New Roman" w:cs="Times New Roman"/>
                <w:lang w:val="ru-RU"/>
              </w:rPr>
              <w:t>грудного отдела позвоночника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15AD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1178.1</w:t>
            </w:r>
          </w:p>
        </w:tc>
      </w:tr>
      <w:tr w:rsidR="0093656B" w:rsidRPr="00A22D7D" w14:paraId="57C26FE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78B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672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EADEA" w14:textId="7B4A8373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4F83" w:rsidRPr="00A22D7D">
              <w:rPr>
                <w:rFonts w:ascii="Times New Roman" w:eastAsia="Times New Roman" w:hAnsi="Times New Roman" w:cs="Times New Roman"/>
                <w:lang w:val="ru-RU"/>
              </w:rPr>
              <w:t>грудного отдела позвоночника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4F83" w:rsidRPr="00A22D7D">
              <w:rPr>
                <w:rFonts w:ascii="Times New Roman" w:eastAsia="Times New Roman" w:hAnsi="Times New Roman" w:cs="Times New Roman"/>
                <w:lang w:val="ru-RU"/>
              </w:rPr>
              <w:t>с функциональными пробами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2D50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1179</w:t>
            </w:r>
          </w:p>
        </w:tc>
      </w:tr>
      <w:tr w:rsidR="0093656B" w:rsidRPr="00A22D7D" w14:paraId="3212CAA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404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673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E3525" w14:textId="7E6CE168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4F83" w:rsidRPr="00A22D7D">
              <w:rPr>
                <w:rFonts w:ascii="Times New Roman" w:eastAsia="Times New Roman" w:hAnsi="Times New Roman" w:cs="Times New Roman"/>
                <w:lang w:val="ru-RU"/>
              </w:rPr>
              <w:t>поясничного отдела позвоночника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9933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1180</w:t>
            </w:r>
          </w:p>
        </w:tc>
      </w:tr>
      <w:tr w:rsidR="0093656B" w:rsidRPr="00A22D7D" w14:paraId="2A91636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332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674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62782" w14:textId="393AC90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4F83" w:rsidRPr="00A22D7D">
              <w:rPr>
                <w:rFonts w:ascii="Times New Roman" w:eastAsia="Times New Roman" w:hAnsi="Times New Roman" w:cs="Times New Roman"/>
                <w:lang w:val="ru-RU"/>
              </w:rPr>
              <w:t>поясничного отдела позвоночника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657C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1180.1</w:t>
            </w:r>
          </w:p>
        </w:tc>
      </w:tr>
      <w:tr w:rsidR="0093656B" w:rsidRPr="00A22D7D" w14:paraId="3242651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1E0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675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D76D7" w14:textId="6C940749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4F83" w:rsidRPr="00A22D7D">
              <w:rPr>
                <w:rFonts w:ascii="Times New Roman" w:eastAsia="Times New Roman" w:hAnsi="Times New Roman" w:cs="Times New Roman"/>
                <w:lang w:val="ru-RU"/>
              </w:rPr>
              <w:t>поясничного отдела позвоночника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4F83" w:rsidRPr="00A22D7D">
              <w:rPr>
                <w:rFonts w:ascii="Times New Roman" w:eastAsia="Times New Roman" w:hAnsi="Times New Roman" w:cs="Times New Roman"/>
                <w:lang w:val="ru-RU"/>
              </w:rPr>
              <w:t>с функциональными пробами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, 8×10in,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5171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1180.2</w:t>
            </w:r>
          </w:p>
        </w:tc>
      </w:tr>
      <w:tr w:rsidR="0093656B" w:rsidRPr="00A22D7D" w14:paraId="42143D3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86C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676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C852C" w14:textId="4207A394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4F83" w:rsidRPr="00A22D7D">
              <w:rPr>
                <w:rFonts w:ascii="Times New Roman" w:eastAsia="Times New Roman" w:hAnsi="Times New Roman" w:cs="Times New Roman"/>
                <w:lang w:val="ru-RU"/>
              </w:rPr>
              <w:t>поясничного отдела позвоночника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4F83" w:rsidRPr="00A22D7D">
              <w:rPr>
                <w:rFonts w:ascii="Times New Roman" w:eastAsia="Times New Roman" w:hAnsi="Times New Roman" w:cs="Times New Roman"/>
                <w:lang w:val="ru-RU"/>
              </w:rPr>
              <w:t>с функциональными пробами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трех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DB7E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1181</w:t>
            </w:r>
          </w:p>
        </w:tc>
      </w:tr>
      <w:tr w:rsidR="0093656B" w:rsidRPr="00A22D7D" w14:paraId="2E041E0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E78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677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A241E" w14:textId="427FAF02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4F83" w:rsidRPr="00A22D7D">
              <w:rPr>
                <w:rFonts w:ascii="Times New Roman" w:eastAsia="Times New Roman" w:hAnsi="Times New Roman" w:cs="Times New Roman"/>
                <w:lang w:val="ru-RU"/>
              </w:rPr>
              <w:t>поясничного отдела позвоночника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4F83" w:rsidRPr="00A22D7D">
              <w:rPr>
                <w:rFonts w:ascii="Times New Roman" w:eastAsia="Times New Roman" w:hAnsi="Times New Roman" w:cs="Times New Roman"/>
                <w:lang w:val="ru-RU"/>
              </w:rPr>
              <w:t>с функциональными пробами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трех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14×17in (35×43)-1,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86E1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1181.1</w:t>
            </w:r>
          </w:p>
        </w:tc>
      </w:tr>
      <w:tr w:rsidR="0093656B" w:rsidRPr="00A22D7D" w14:paraId="763FE00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E84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678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FA6F0" w14:textId="2881FC09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костей крестца и копчика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444C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1182</w:t>
            </w:r>
          </w:p>
        </w:tc>
      </w:tr>
      <w:tr w:rsidR="0093656B" w:rsidRPr="00A22D7D" w14:paraId="0FC1F53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8D4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679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23502" w14:textId="4EFE3F5C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костей крестца и копчика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8564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1182.1</w:t>
            </w:r>
          </w:p>
        </w:tc>
      </w:tr>
      <w:tr w:rsidR="0093656B" w:rsidRPr="00A22D7D" w14:paraId="40A6432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E0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680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A0A76" w14:textId="12331403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бедренного сустава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в одной проекции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046B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1183</w:t>
            </w:r>
          </w:p>
        </w:tc>
      </w:tr>
      <w:tr w:rsidR="0093656B" w:rsidRPr="00A22D7D" w14:paraId="4FED00F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48F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681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E0EDD" w14:textId="4D3E3BE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бедренного сустава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в одной проекции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CF3A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1183.1</w:t>
            </w:r>
          </w:p>
        </w:tc>
      </w:tr>
      <w:tr w:rsidR="0093656B" w:rsidRPr="00A22D7D" w14:paraId="688F46A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409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682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CEAA7" w14:textId="4785B324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бедренного сустава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2BD9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1184</w:t>
            </w:r>
          </w:p>
        </w:tc>
      </w:tr>
      <w:tr w:rsidR="0093656B" w:rsidRPr="00A22D7D" w14:paraId="1D7896B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72E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683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3A40C" w14:textId="11B4A812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бедренного сустава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 în (27×35)-1,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931C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1184.1</w:t>
            </w:r>
          </w:p>
        </w:tc>
      </w:tr>
      <w:tr w:rsidR="0093656B" w:rsidRPr="00A22D7D" w14:paraId="524104B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922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684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91FE3" w14:textId="57FF9D3E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костей таза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в одной проекции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30×40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91E0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1185</w:t>
            </w:r>
          </w:p>
        </w:tc>
      </w:tr>
      <w:tr w:rsidR="0093656B" w:rsidRPr="00A22D7D" w14:paraId="2E25926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15E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685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C0933" w14:textId="317FE7C3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костей таза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в одной проекции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9DD2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1185.1</w:t>
            </w:r>
          </w:p>
        </w:tc>
      </w:tr>
      <w:tr w:rsidR="0093656B" w:rsidRPr="00A22D7D" w14:paraId="01807A1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81E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686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BAC15" w14:textId="5B6095E6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костей таза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в одной проекции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557A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1186</w:t>
            </w:r>
          </w:p>
        </w:tc>
      </w:tr>
      <w:tr w:rsidR="0093656B" w:rsidRPr="00A22D7D" w14:paraId="70F2420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5E5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687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8A405" w14:textId="3CE2B36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костей таза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в одной проекции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14×17in (35×43)-1,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94CC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1186.1</w:t>
            </w:r>
          </w:p>
        </w:tc>
      </w:tr>
      <w:tr w:rsidR="0093656B" w:rsidRPr="00A22D7D" w14:paraId="6C790FB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166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688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46407" w14:textId="04B462E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плечевого сустава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E4EF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1187</w:t>
            </w:r>
          </w:p>
        </w:tc>
      </w:tr>
      <w:tr w:rsidR="0093656B" w:rsidRPr="00A22D7D" w14:paraId="0860B8E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7DC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689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11747" w14:textId="72B3CD72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плечевого сустава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6C14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1187.1</w:t>
            </w:r>
          </w:p>
        </w:tc>
      </w:tr>
      <w:tr w:rsidR="0093656B" w:rsidRPr="00A22D7D" w14:paraId="0F73FBA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303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690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24781" w14:textId="2939FD3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костей плеча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15×40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DDDD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1188</w:t>
            </w:r>
          </w:p>
        </w:tc>
      </w:tr>
      <w:tr w:rsidR="0093656B" w:rsidRPr="00A22D7D" w14:paraId="6BF262B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DC0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691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91ED7" w14:textId="24069F98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костей плеча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0ED7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1188.1</w:t>
            </w:r>
          </w:p>
        </w:tc>
      </w:tr>
      <w:tr w:rsidR="0093656B" w:rsidRPr="00A22D7D" w14:paraId="1815AB7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FB5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692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706C2" w14:textId="08B127DB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костей предплечья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15×40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B054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1189</w:t>
            </w:r>
          </w:p>
        </w:tc>
      </w:tr>
      <w:tr w:rsidR="0093656B" w:rsidRPr="00A22D7D" w14:paraId="35055D4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C83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693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2FE34" w14:textId="749F3F43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костей предплечья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EFB2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1189.1</w:t>
            </w:r>
          </w:p>
        </w:tc>
      </w:tr>
      <w:tr w:rsidR="0093656B" w:rsidRPr="00A22D7D" w14:paraId="1461D4C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7EC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694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385A8" w14:textId="0187BF3F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локтевого сустава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13×18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B6C2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1190</w:t>
            </w:r>
          </w:p>
        </w:tc>
      </w:tr>
      <w:tr w:rsidR="0093656B" w:rsidRPr="00A22D7D" w14:paraId="739894D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061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695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EE5B0" w14:textId="290FE13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локтевого сустава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E622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1190.1</w:t>
            </w:r>
          </w:p>
        </w:tc>
      </w:tr>
      <w:tr w:rsidR="0093656B" w:rsidRPr="00A22D7D" w14:paraId="7EBDB8E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BCB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696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DC251" w14:textId="5CFE964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лучезапястного сустава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13×18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48C7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1191</w:t>
            </w:r>
          </w:p>
        </w:tc>
      </w:tr>
      <w:tr w:rsidR="0093656B" w:rsidRPr="00A22D7D" w14:paraId="2C56C80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341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697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62D3F" w14:textId="47943DFC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лучезапястного сустава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27EC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1191.1</w:t>
            </w:r>
          </w:p>
        </w:tc>
      </w:tr>
      <w:tr w:rsidR="0093656B" w:rsidRPr="00A22D7D" w14:paraId="4C17477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7FD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698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B4A44" w14:textId="2972BC08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кисти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D0EA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1192</w:t>
            </w:r>
          </w:p>
        </w:tc>
      </w:tr>
      <w:tr w:rsidR="0093656B" w:rsidRPr="00A22D7D" w14:paraId="29A59ED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D90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699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AD25A" w14:textId="074F7BAF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кисти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4C27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1192.1</w:t>
            </w:r>
          </w:p>
        </w:tc>
      </w:tr>
      <w:tr w:rsidR="0093656B" w:rsidRPr="00A22D7D" w14:paraId="229B947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1DE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700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45222" w14:textId="1AFABF61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бедра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15×40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F97B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1193</w:t>
            </w:r>
          </w:p>
        </w:tc>
      </w:tr>
      <w:tr w:rsidR="0093656B" w:rsidRPr="00A22D7D" w14:paraId="0945E2E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0B9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701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89DCF" w14:textId="4FC66AE8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бедра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AF50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1193.1</w:t>
            </w:r>
          </w:p>
        </w:tc>
      </w:tr>
      <w:tr w:rsidR="0093656B" w:rsidRPr="00A22D7D" w14:paraId="07A3551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ADC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702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BC6E0" w14:textId="44CE350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коленного сустава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94FB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1194</w:t>
            </w:r>
          </w:p>
        </w:tc>
      </w:tr>
      <w:tr w:rsidR="0093656B" w:rsidRPr="00A22D7D" w14:paraId="1BDB100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AC0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703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B07CB" w14:textId="6EED2954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коленного сустава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6D7A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1194.1</w:t>
            </w:r>
          </w:p>
        </w:tc>
      </w:tr>
      <w:tr w:rsidR="0093656B" w:rsidRPr="00A22D7D" w14:paraId="61A9C92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F25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704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BF196" w14:textId="03CAEF4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голени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15×40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007D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1195</w:t>
            </w:r>
          </w:p>
        </w:tc>
      </w:tr>
      <w:tr w:rsidR="0093656B" w:rsidRPr="00A22D7D" w14:paraId="27E329F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B54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705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57C60" w14:textId="7CADC4B0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голени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11×14in (27×35)-1,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33F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1195.1</w:t>
            </w:r>
          </w:p>
        </w:tc>
      </w:tr>
      <w:tr w:rsidR="0093656B" w:rsidRPr="00A22D7D" w14:paraId="7A5E455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2BD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706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4D703" w14:textId="3C6987E4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голеностопного сустава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943E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1196</w:t>
            </w:r>
          </w:p>
        </w:tc>
      </w:tr>
      <w:tr w:rsidR="0093656B" w:rsidRPr="00A22D7D" w14:paraId="0B76F87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E76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707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861A9" w14:textId="03D221E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голеностопного сустава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-8×10in 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78B4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1196.1</w:t>
            </w:r>
          </w:p>
        </w:tc>
      </w:tr>
      <w:tr w:rsidR="0093656B" w:rsidRPr="00A22D7D" w14:paraId="7E31802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ABC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708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B5831" w14:textId="3814A451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стопы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32F7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1197</w:t>
            </w:r>
          </w:p>
        </w:tc>
      </w:tr>
      <w:tr w:rsidR="0093656B" w:rsidRPr="00A22D7D" w14:paraId="5DB4BE6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961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709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19BB1" w14:textId="4BA83C5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стопы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EC83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1197.1</w:t>
            </w:r>
          </w:p>
        </w:tc>
      </w:tr>
      <w:tr w:rsidR="0093656B" w:rsidRPr="00A22D7D" w14:paraId="006EF6D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358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710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3BB3C" w14:textId="4E3B3FBC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крестцово-подвздошного сочленения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в одной проекции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29BC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1198</w:t>
            </w:r>
          </w:p>
        </w:tc>
      </w:tr>
      <w:tr w:rsidR="0093656B" w:rsidRPr="00A22D7D" w14:paraId="4F21DBA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406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711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040CE" w14:textId="3BB0CC35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крестцово-подвздошного сочленения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в одной проекции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- 8×10in 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2E32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1198.1</w:t>
            </w:r>
          </w:p>
        </w:tc>
      </w:tr>
      <w:tr w:rsidR="0093656B" w:rsidRPr="00A22D7D" w14:paraId="1CFC370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CF1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712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C54CA" w14:textId="1C805FAF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лобковой кости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в одной проекции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18×24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D7C0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1199</w:t>
            </w:r>
          </w:p>
        </w:tc>
      </w:tr>
      <w:tr w:rsidR="0093656B" w:rsidRPr="00A22D7D" w14:paraId="0D4D3CB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74D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713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919AA" w14:textId="47F80CC4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лобковой кости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в одной проекции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A813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1199.1</w:t>
            </w:r>
          </w:p>
        </w:tc>
      </w:tr>
      <w:tr w:rsidR="0093656B" w:rsidRPr="00A22D7D" w14:paraId="0B7922D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B80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714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6E14D" w14:textId="48CDE46D" w:rsidR="0093656B" w:rsidRPr="00A22D7D" w:rsidRDefault="00C341F2" w:rsidP="00C341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Осевая р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надколенника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трех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13×18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E0B0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1200</w:t>
            </w:r>
          </w:p>
        </w:tc>
      </w:tr>
      <w:tr w:rsidR="0093656B" w:rsidRPr="00A22D7D" w14:paraId="63A757F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821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715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A1488" w14:textId="5380B43A" w:rsidR="0093656B" w:rsidRPr="00A22D7D" w:rsidRDefault="00C341F2" w:rsidP="00C341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Осевая рентгенография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надколенника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трех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 (20×24)-1,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2620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1200.1</w:t>
            </w:r>
          </w:p>
        </w:tc>
      </w:tr>
      <w:tr w:rsidR="0093656B" w:rsidRPr="00A22D7D" w14:paraId="595618D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A6F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716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DC0C0" w14:textId="0952C593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пяточной кости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в одной проекции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13×18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8703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1201</w:t>
            </w:r>
          </w:p>
        </w:tc>
      </w:tr>
      <w:tr w:rsidR="0093656B" w:rsidRPr="00A22D7D" w14:paraId="232F5D0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E92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717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79E91" w14:textId="05CD5450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пяточной кости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в одной проекции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8×10in 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ADDE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1201.1</w:t>
            </w:r>
          </w:p>
        </w:tc>
      </w:tr>
      <w:tr w:rsidR="0093656B" w:rsidRPr="00A22D7D" w14:paraId="43E4BAC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B04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718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792B8" w14:textId="6DB6AC56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пяточной кости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13×18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491A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1202</w:t>
            </w:r>
          </w:p>
        </w:tc>
      </w:tr>
      <w:tr w:rsidR="0093656B" w:rsidRPr="00A22D7D" w14:paraId="479746B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B7C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719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077E8" w14:textId="211364FD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пяточной кости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8×10 în 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4C99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1202.1</w:t>
            </w:r>
          </w:p>
        </w:tc>
      </w:tr>
      <w:tr w:rsidR="0093656B" w:rsidRPr="00A22D7D" w14:paraId="638DA11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49D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720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DD73D" w14:textId="7472954F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при плоскостопии (двусторонняя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24×30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6E4A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1203</w:t>
            </w:r>
          </w:p>
        </w:tc>
      </w:tr>
      <w:tr w:rsidR="0093656B" w:rsidRPr="00A22D7D" w14:paraId="29404C9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17C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721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2F6FB" w14:textId="52339EA2" w:rsidR="0093656B" w:rsidRPr="00A22D7D" w:rsidRDefault="00EB2CE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Рентгенография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341F2" w:rsidRPr="00A22D7D">
              <w:rPr>
                <w:rFonts w:ascii="Times New Roman" w:eastAsia="Times New Roman" w:hAnsi="Times New Roman" w:cs="Times New Roman"/>
                <w:lang w:val="ru-RU"/>
              </w:rPr>
              <w:t>при плоскостопии (двусторонняя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="00CC64D6" w:rsidRPr="00A22D7D">
              <w:rPr>
                <w:rFonts w:ascii="Times New Roman" w:eastAsia="Times New Roman" w:hAnsi="Times New Roman" w:cs="Times New Roman"/>
                <w:lang w:val="ru-RU"/>
              </w:rPr>
              <w:t>в двух проекциях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-8×10in (20×24)-1,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9B70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1203.1</w:t>
            </w:r>
          </w:p>
        </w:tc>
      </w:tr>
      <w:tr w:rsidR="0093656B" w:rsidRPr="00A22D7D" w14:paraId="20B208F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C85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722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FC39C" w14:textId="057AC674" w:rsidR="0093656B" w:rsidRPr="00A22D7D" w:rsidRDefault="00C341F2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Фистулография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, 18×24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-2,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без стоимости контрастного вещества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01EF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1204</w:t>
            </w:r>
          </w:p>
        </w:tc>
      </w:tr>
      <w:tr w:rsidR="0093656B" w:rsidRPr="00A22D7D" w14:paraId="53D20AD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783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723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30F67" w14:textId="1631282E" w:rsidR="0093656B" w:rsidRPr="00A22D7D" w:rsidRDefault="00C341F2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Фистулография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, 24×30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-2,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без стоимости контрастного вещества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291D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1205</w:t>
            </w:r>
          </w:p>
        </w:tc>
      </w:tr>
      <w:tr w:rsidR="0093656B" w:rsidRPr="00A22D7D" w14:paraId="3418C91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F89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724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B2620" w14:textId="690AE14C" w:rsidR="0093656B" w:rsidRPr="00A22D7D" w:rsidRDefault="00C341F2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Фистулография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, 15×40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-2,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без стоимости контрастного вещества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263B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1206</w:t>
            </w:r>
          </w:p>
        </w:tc>
      </w:tr>
      <w:tr w:rsidR="0093656B" w:rsidRPr="00A22D7D" w14:paraId="35CB5BD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334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9AA58" w14:textId="4BC7AA3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4) </w:t>
            </w:r>
            <w:r w:rsidR="00C341F2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Обычная и компьютерная томография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8C85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614EA1F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5E6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725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98551" w14:textId="1B919BB1" w:rsidR="0093656B" w:rsidRPr="00A22D7D" w:rsidRDefault="00AF537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Томография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зонография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), 18×24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C48B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1208</w:t>
            </w:r>
          </w:p>
        </w:tc>
      </w:tr>
      <w:tr w:rsidR="0093656B" w:rsidRPr="00A22D7D" w14:paraId="19E302E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985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726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CB3EC" w14:textId="14DB8962" w:rsidR="0093656B" w:rsidRPr="00A22D7D" w:rsidRDefault="00AF537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Томография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зонография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), 8×10in (20×24)-1,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F4EE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1208.1</w:t>
            </w:r>
          </w:p>
        </w:tc>
      </w:tr>
      <w:tr w:rsidR="0093656B" w:rsidRPr="00A22D7D" w14:paraId="27FBD0B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617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727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198AC" w14:textId="2F4CA38B" w:rsidR="0093656B" w:rsidRPr="00A22D7D" w:rsidRDefault="00AF537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Томография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зонография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),  18×24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AF02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1209</w:t>
            </w:r>
          </w:p>
        </w:tc>
      </w:tr>
      <w:tr w:rsidR="0093656B" w:rsidRPr="00A22D7D" w14:paraId="1304611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364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728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8EDB3" w14:textId="4981F35D" w:rsidR="0093656B" w:rsidRPr="00A22D7D" w:rsidRDefault="00AF537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Томография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зонография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), 11×14in (27×35)-1,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3D6C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1209.1</w:t>
            </w:r>
          </w:p>
        </w:tc>
      </w:tr>
      <w:tr w:rsidR="0093656B" w:rsidRPr="00A22D7D" w14:paraId="61E682A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C1C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729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F5331" w14:textId="63105131" w:rsidR="0093656B" w:rsidRPr="00A22D7D" w:rsidRDefault="00AF537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Томография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зонография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), 18×24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-7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77A9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1210</w:t>
            </w:r>
          </w:p>
        </w:tc>
      </w:tr>
      <w:tr w:rsidR="0093656B" w:rsidRPr="00A22D7D" w14:paraId="749DD97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9A1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730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802A8" w14:textId="34663F5A" w:rsidR="0093656B" w:rsidRPr="00A22D7D" w:rsidRDefault="00AF5378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Томография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зонография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),  14×17in (35×43)-1,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в цифровом режиме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в том числе описание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AC2B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1210.1</w:t>
            </w:r>
          </w:p>
        </w:tc>
      </w:tr>
      <w:tr w:rsidR="0093656B" w:rsidRPr="00A22D7D" w14:paraId="4ACFA40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F63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731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20D2C" w14:textId="5CA84C15" w:rsidR="0093656B" w:rsidRPr="00A22D7D" w:rsidRDefault="00932C2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Ортопан</w:t>
            </w:r>
            <w:r w:rsidR="00AF5378" w:rsidRPr="00A22D7D">
              <w:rPr>
                <w:rFonts w:ascii="Times New Roman" w:eastAsia="Times New Roman" w:hAnsi="Times New Roman" w:cs="Times New Roman"/>
                <w:lang w:val="ru-RU"/>
              </w:rPr>
              <w:t>томография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045B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302</w:t>
            </w:r>
          </w:p>
        </w:tc>
      </w:tr>
      <w:tr w:rsidR="0093656B" w:rsidRPr="00A22D7D" w14:paraId="665A107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320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732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D364B" w14:textId="7F6AFE74" w:rsidR="0093656B" w:rsidRPr="00A22D7D" w:rsidRDefault="00932C2D" w:rsidP="00932C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Ортопан</w:t>
            </w:r>
            <w:r w:rsidR="00AF5378" w:rsidRPr="00A22D7D">
              <w:rPr>
                <w:rFonts w:ascii="Times New Roman" w:eastAsia="Times New Roman" w:hAnsi="Times New Roman" w:cs="Times New Roman"/>
                <w:lang w:val="ru-RU"/>
              </w:rPr>
              <w:t>томография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одного участка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8CFD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303</w:t>
            </w:r>
          </w:p>
        </w:tc>
      </w:tr>
      <w:tr w:rsidR="0093656B" w:rsidRPr="00A22D7D" w14:paraId="29370FF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A41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733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FCD6A" w14:textId="5EF85868" w:rsidR="0093656B" w:rsidRPr="00A22D7D" w:rsidRDefault="00932C2D" w:rsidP="000108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Конусно-лучевая компьютерная </w:t>
            </w:r>
            <w:r w:rsidR="000108DF" w:rsidRPr="00A22D7D">
              <w:rPr>
                <w:rFonts w:ascii="Times New Roman" w:hAnsi="Times New Roman" w:cs="Times New Roman"/>
                <w:lang w:val="ru-RU" w:eastAsia="ru-RU"/>
              </w:rPr>
              <w:t>полуа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ркадная томография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8566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1255.41</w:t>
            </w:r>
          </w:p>
        </w:tc>
      </w:tr>
      <w:tr w:rsidR="0093656B" w:rsidRPr="00A22D7D" w14:paraId="5D8AF29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8E8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734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50EC4" w14:textId="753EF86E" w:rsidR="0093656B" w:rsidRPr="00A22D7D" w:rsidRDefault="00932C2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Конусно-лучевое исследование лицевого скелета в режиме 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2D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256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1255.42</w:t>
            </w:r>
          </w:p>
        </w:tc>
      </w:tr>
      <w:tr w:rsidR="0093656B" w:rsidRPr="00A22D7D" w14:paraId="5035E63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C04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62E14" w14:textId="7F4EC4D6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15. </w:t>
            </w:r>
            <w:r w:rsidR="00932C2D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Диагностическая эндоскопия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2828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47F05CB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5A7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735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37D10" w14:textId="3F84875B" w:rsidR="0093656B" w:rsidRPr="00A22D7D" w:rsidRDefault="00A82EFA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Кольпоскопия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1AAB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607</w:t>
            </w:r>
          </w:p>
        </w:tc>
      </w:tr>
      <w:tr w:rsidR="0093656B" w:rsidRPr="00A22D7D" w14:paraId="10FF6D2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D81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736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B8449" w14:textId="00256E94" w:rsidR="0093656B" w:rsidRPr="00A22D7D" w:rsidRDefault="00A82EFA" w:rsidP="00A82E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Кольпоскопия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с отбором биопсии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E924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607.1</w:t>
            </w:r>
          </w:p>
        </w:tc>
      </w:tr>
      <w:tr w:rsidR="0093656B" w:rsidRPr="00A22D7D" w14:paraId="2C64133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B76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737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A9C2B" w14:textId="7819FC2A" w:rsidR="0093656B" w:rsidRPr="00A22D7D" w:rsidRDefault="00A82EFA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Цитоскопия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60ED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2307</w:t>
            </w:r>
          </w:p>
        </w:tc>
      </w:tr>
      <w:tr w:rsidR="0093656B" w:rsidRPr="00A22D7D" w14:paraId="2562400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046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738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3002B" w14:textId="4D344182" w:rsidR="0093656B" w:rsidRPr="00A22D7D" w:rsidRDefault="00A82EFA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Хромоцитоскопия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A4B2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2308</w:t>
            </w:r>
          </w:p>
        </w:tc>
      </w:tr>
      <w:tr w:rsidR="0093656B" w:rsidRPr="00A22D7D" w14:paraId="2F596D9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42F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739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5A418" w14:textId="075FB1A3" w:rsidR="0093656B" w:rsidRPr="00A22D7D" w:rsidRDefault="00A82EFA" w:rsidP="00A82E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 xml:space="preserve">Диагностическая фиброэзофагогастродуоденоскопия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5068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2263</w:t>
            </w:r>
          </w:p>
        </w:tc>
      </w:tr>
      <w:tr w:rsidR="0093656B" w:rsidRPr="00A22D7D" w14:paraId="02860B7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462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31464" w14:textId="637DD91F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16. </w:t>
            </w:r>
            <w:r w:rsidR="00A82EFA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Аудиологическое обследование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2327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A82EFA" w:rsidRPr="00A22D7D" w14:paraId="446FC02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BC14" w14:textId="77777777" w:rsidR="00A82EFA" w:rsidRPr="00A22D7D" w:rsidRDefault="00A82EFA" w:rsidP="00A8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740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4208" w14:textId="39BF1393" w:rsidR="00A82EFA" w:rsidRPr="00A22D7D" w:rsidRDefault="00A82EFA" w:rsidP="00A8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Фоническая акуметрия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FF391" w14:textId="77777777" w:rsidR="00A82EFA" w:rsidRPr="00A22D7D" w:rsidRDefault="00A82EFA" w:rsidP="00A8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691</w:t>
            </w:r>
          </w:p>
        </w:tc>
      </w:tr>
      <w:tr w:rsidR="00A82EFA" w:rsidRPr="00A22D7D" w14:paraId="20258FC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F7D5" w14:textId="77777777" w:rsidR="00A82EFA" w:rsidRPr="00A22D7D" w:rsidRDefault="00A82EFA" w:rsidP="00A8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741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616C" w14:textId="35916E19" w:rsidR="00A82EFA" w:rsidRPr="00A22D7D" w:rsidRDefault="00A82EFA" w:rsidP="00A8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Инструментальная акуметрия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94B2A" w14:textId="77777777" w:rsidR="00A82EFA" w:rsidRPr="00A22D7D" w:rsidRDefault="00A82EFA" w:rsidP="00A8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692</w:t>
            </w:r>
          </w:p>
        </w:tc>
      </w:tr>
      <w:tr w:rsidR="00A82EFA" w:rsidRPr="00A22D7D" w14:paraId="70A42EB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B981" w14:textId="77777777" w:rsidR="00A82EFA" w:rsidRPr="00A22D7D" w:rsidRDefault="00A82EFA" w:rsidP="00A8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742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7F7F" w14:textId="6501D2DB" w:rsidR="00A82EFA" w:rsidRPr="00A22D7D" w:rsidRDefault="00A82EFA" w:rsidP="00A8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Тональная пороговая аудиометрия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E3215" w14:textId="77777777" w:rsidR="00A82EFA" w:rsidRPr="00A22D7D" w:rsidRDefault="00A82EFA" w:rsidP="00A8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693</w:t>
            </w:r>
          </w:p>
        </w:tc>
      </w:tr>
      <w:tr w:rsidR="00A82EFA" w:rsidRPr="00A22D7D" w14:paraId="1E04558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E936" w14:textId="77777777" w:rsidR="00A82EFA" w:rsidRPr="00A22D7D" w:rsidRDefault="00A82EFA" w:rsidP="00A8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743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A870" w14:textId="1778D120" w:rsidR="00A82EFA" w:rsidRPr="00A22D7D" w:rsidRDefault="00A82EFA" w:rsidP="00A8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Тональная надпороговая аудиометрия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DB922" w14:textId="77777777" w:rsidR="00A82EFA" w:rsidRPr="00A22D7D" w:rsidRDefault="00A82EFA" w:rsidP="00A8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694</w:t>
            </w:r>
          </w:p>
        </w:tc>
      </w:tr>
      <w:tr w:rsidR="00A82EFA" w:rsidRPr="00A22D7D" w14:paraId="67B13EF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C4A0" w14:textId="77777777" w:rsidR="00A82EFA" w:rsidRPr="00A22D7D" w:rsidRDefault="00A82EFA" w:rsidP="00A8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744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FFA5" w14:textId="19776739" w:rsidR="00A82EFA" w:rsidRPr="00A22D7D" w:rsidRDefault="00A82EFA" w:rsidP="00A8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Голосовая аудиометрия в свободном пространстве со слуховыми протезами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34EC2" w14:textId="77777777" w:rsidR="00A82EFA" w:rsidRPr="00A22D7D" w:rsidRDefault="00A82EFA" w:rsidP="00A8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700</w:t>
            </w:r>
          </w:p>
        </w:tc>
      </w:tr>
      <w:tr w:rsidR="0093656B" w:rsidRPr="00A22D7D" w14:paraId="7A142E3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94E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5CE64" w14:textId="7560E2A9" w:rsidR="0093656B" w:rsidRPr="00A22D7D" w:rsidRDefault="0093656B" w:rsidP="00010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17. </w:t>
            </w:r>
            <w:r w:rsidR="00A82EFA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Исследова</w:t>
            </w:r>
            <w:r w:rsidR="000108DF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="00A82EFA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 кожи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BB60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3797B63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133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745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38B48" w14:textId="3BCC462D" w:rsidR="0093656B" w:rsidRPr="00A22D7D" w:rsidRDefault="00A82EFA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Биопсия из опухоли кожи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3177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973</w:t>
            </w:r>
          </w:p>
        </w:tc>
      </w:tr>
      <w:tr w:rsidR="0093656B" w:rsidRPr="00A22D7D" w14:paraId="31B45F7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96E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746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E35C" w14:textId="57434C11" w:rsidR="0093656B" w:rsidRPr="00A22D7D" w:rsidRDefault="00A82EFA" w:rsidP="00A8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Простая дерматоскопия с 10-кратным увеличением элемента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6EB0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973.1</w:t>
            </w:r>
          </w:p>
        </w:tc>
      </w:tr>
      <w:tr w:rsidR="0093656B" w:rsidRPr="00A22D7D" w14:paraId="5D5F91B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0B5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0B72B" w14:textId="19B2EE0D" w:rsidR="0093656B" w:rsidRPr="00A22D7D" w:rsidRDefault="0093656B" w:rsidP="00A82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18. </w:t>
            </w:r>
            <w:r w:rsidR="00A82EFA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r w:rsidR="00A82EFA" w:rsidRPr="00A22D7D">
              <w:rPr>
                <w:rFonts w:ascii="Times New Roman" w:eastAsiaTheme="minorHAnsi" w:hAnsi="Times New Roman" w:cs="Times New Roman"/>
                <w:b/>
                <w:lang w:val="ru-RU"/>
              </w:rPr>
              <w:t>атологоанатомические и цитологические</w:t>
            </w:r>
            <w:r w:rsidR="00A82EFA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и</w:t>
            </w:r>
            <w:r w:rsidR="00A40CB2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сследовани</w:t>
            </w:r>
            <w:r w:rsidR="00A82EFA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FB21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4E7241B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FB4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514C2" w14:textId="5A7EF005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1) </w:t>
            </w:r>
            <w:r w:rsidR="00A82EFA" w:rsidRPr="00A22D7D">
              <w:rPr>
                <w:rFonts w:ascii="Times New Roman" w:hAnsi="Times New Roman" w:cs="Times New Roman"/>
                <w:b/>
                <w:lang w:val="ru-RU"/>
              </w:rPr>
              <w:t>Патологоанатомические диагностические исследования постоперационного 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9FAA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1746570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2B4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747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6030" w14:textId="6A2C8767" w:rsidR="0093656B" w:rsidRPr="00A22D7D" w:rsidRDefault="00A82EFA" w:rsidP="00010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Патологоанатомическое исследование постоперационного материала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</w:t>
            </w:r>
            <w:r w:rsidR="000108D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I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категория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5E9C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2095</w:t>
            </w:r>
          </w:p>
        </w:tc>
      </w:tr>
      <w:tr w:rsidR="0093656B" w:rsidRPr="00A22D7D" w14:paraId="5C43BB1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6CD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748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07EF" w14:textId="0A6A6481" w:rsidR="0093656B" w:rsidRPr="00A22D7D" w:rsidRDefault="00A82EFA" w:rsidP="00010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Патологоанатомическое исследование постоперационного материала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</w:t>
            </w:r>
            <w:r w:rsidR="000108D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II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категория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2214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2099</w:t>
            </w:r>
          </w:p>
        </w:tc>
      </w:tr>
      <w:tr w:rsidR="0093656B" w:rsidRPr="00A22D7D" w14:paraId="33561C4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7B4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749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2A0A" w14:textId="24714949" w:rsidR="0093656B" w:rsidRPr="00A22D7D" w:rsidRDefault="00A82EFA" w:rsidP="00010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Патологоанатомическое исследование постоперационного материала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</w:t>
            </w:r>
            <w:r w:rsidR="000108D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III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категория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09F2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2104</w:t>
            </w:r>
          </w:p>
        </w:tc>
      </w:tr>
      <w:tr w:rsidR="0093656B" w:rsidRPr="00A22D7D" w14:paraId="7C598E7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388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750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26E6" w14:textId="7CC3685A" w:rsidR="0093656B" w:rsidRPr="00A22D7D" w:rsidRDefault="00A82EFA" w:rsidP="00010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Патологоанатомическое исследование постоперационного материала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</w:t>
            </w:r>
            <w:r w:rsidR="000108DF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IV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категория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A249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2110</w:t>
            </w:r>
          </w:p>
        </w:tc>
      </w:tr>
      <w:tr w:rsidR="0093656B" w:rsidRPr="00A22D7D" w14:paraId="44BC0DD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4EA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75EB7" w14:textId="321922FB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2) </w:t>
            </w:r>
            <w:r w:rsidR="00A82EFA" w:rsidRPr="00A22D7D">
              <w:rPr>
                <w:rFonts w:ascii="Times New Roman" w:hAnsi="Times New Roman" w:cs="Times New Roman"/>
                <w:b/>
                <w:lang w:val="ru-RU" w:eastAsia="ru-RU"/>
              </w:rPr>
              <w:t>Гистологические диагностические исследования биопсийного 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5F5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32651DF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942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751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03620" w14:textId="79365790" w:rsidR="0093656B" w:rsidRPr="00A22D7D" w:rsidRDefault="00A82EFA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Гистопатологическое исследование аномального плодного яйца при беременности ≤ 13 недель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930E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2103</w:t>
            </w:r>
          </w:p>
        </w:tc>
      </w:tr>
      <w:tr w:rsidR="0093656B" w:rsidRPr="00A22D7D" w14:paraId="150BFD6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CB6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752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7D2A3" w14:textId="5459AFC0" w:rsidR="0093656B" w:rsidRPr="00A22D7D" w:rsidRDefault="00A82EFA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Гистопатологическое исследование соскоба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, TUR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8A05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2109</w:t>
            </w:r>
          </w:p>
        </w:tc>
      </w:tr>
      <w:tr w:rsidR="0093656B" w:rsidRPr="00A22D7D" w14:paraId="62E1D7E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289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753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4EA3D" w14:textId="1BF04CEC" w:rsidR="0093656B" w:rsidRPr="00A22D7D" w:rsidRDefault="00A82EFA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Гистопатологическое исследование эндоскопического мультифокального биоптата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AFC6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2114</w:t>
            </w:r>
          </w:p>
        </w:tc>
      </w:tr>
      <w:tr w:rsidR="0093656B" w:rsidRPr="00A22D7D" w14:paraId="18BE698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B22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754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31DE" w14:textId="58E800F9" w:rsidR="0093656B" w:rsidRPr="00A22D7D" w:rsidRDefault="00A82EFA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Гистопатологическое срочное исследование биоптата на замораживающем криотоме (1 проба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6ECF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2118</w:t>
            </w:r>
          </w:p>
        </w:tc>
      </w:tr>
      <w:tr w:rsidR="0093656B" w:rsidRPr="00A22D7D" w14:paraId="20A6FDD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00D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755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C11A" w14:textId="2DE1CB70" w:rsidR="0093656B" w:rsidRPr="00A22D7D" w:rsidRDefault="00A82EFA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Гистопатологическое исследование биоптата при трепанобиопсии, мультифокальной пункционной биопсии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AAE2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2118.1</w:t>
            </w:r>
          </w:p>
        </w:tc>
      </w:tr>
      <w:tr w:rsidR="0093656B" w:rsidRPr="00A22D7D" w14:paraId="1F9C824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9A8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6941E" w14:textId="69695656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3) </w:t>
            </w:r>
            <w:r w:rsidR="00721330" w:rsidRPr="00A22D7D">
              <w:rPr>
                <w:rFonts w:ascii="Times New Roman" w:hAnsi="Times New Roman" w:cs="Times New Roman"/>
                <w:b/>
                <w:lang w:val="ru-RU"/>
              </w:rPr>
              <w:t>Цитопатологические исследования цитологического 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D49F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2AB70ED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5C1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756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D17A7" w14:textId="426E0236" w:rsidR="0093656B" w:rsidRPr="00A22D7D" w:rsidRDefault="00CD6291" w:rsidP="007213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Цитопатологическое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721330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при негинекологических патологических процессах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1431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2106</w:t>
            </w:r>
          </w:p>
        </w:tc>
      </w:tr>
      <w:tr w:rsidR="0093656B" w:rsidRPr="00A22D7D" w14:paraId="4E27E9E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06E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757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999E" w14:textId="7B0F9AF6" w:rsidR="0093656B" w:rsidRPr="00A22D7D" w:rsidRDefault="00CD6291" w:rsidP="00721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Цитопатологическое исследование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721330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пунктата при псевдоопухолевых и опухолевых процессах щитовидной железы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="00721330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молочной железы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="00721330" w:rsidRPr="00A22D7D">
              <w:rPr>
                <w:rFonts w:ascii="Times New Roman" w:hAnsi="Times New Roman" w:cs="Times New Roman"/>
                <w:lang w:val="ru-RU"/>
              </w:rPr>
              <w:t>лимфатических узлов, легких, почек, печени, простаты, костного мозга и др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2A1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2113</w:t>
            </w:r>
          </w:p>
        </w:tc>
      </w:tr>
      <w:tr w:rsidR="0093656B" w:rsidRPr="00A22D7D" w14:paraId="1C6D4F1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479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9462D" w14:textId="513C1902" w:rsidR="0093656B" w:rsidRPr="00A22D7D" w:rsidRDefault="00721330" w:rsidP="00721330">
            <w:pPr>
              <w:pStyle w:val="news"/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Физиотерапевтические услуги и услуги медицинской реабилитации физическими методами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5F4C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08BF49B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E1E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8427F" w14:textId="2FB660E9" w:rsidR="0093656B" w:rsidRPr="00A22D7D" w:rsidRDefault="0093656B" w:rsidP="00721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1)  </w:t>
            </w:r>
            <w:r w:rsidR="00721330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Электротерапия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BF69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5E47352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6D1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758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1FA3E" w14:textId="6B301A36" w:rsidR="0093656B" w:rsidRPr="00A22D7D" w:rsidRDefault="00721330" w:rsidP="007213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Гальванизация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9E08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1385</w:t>
            </w:r>
          </w:p>
        </w:tc>
      </w:tr>
      <w:tr w:rsidR="0093656B" w:rsidRPr="00A22D7D" w14:paraId="523F2DD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11C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759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D03E" w14:textId="7856F3A6" w:rsidR="0093656B" w:rsidRPr="00A22D7D" w:rsidRDefault="00721330" w:rsidP="00721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Электрофорез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любой формой тока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3D49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1389</w:t>
            </w:r>
          </w:p>
        </w:tc>
      </w:tr>
      <w:tr w:rsidR="0093656B" w:rsidRPr="00A22D7D" w14:paraId="41789CE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AFE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760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E209C" w14:textId="3016799A" w:rsidR="0093656B" w:rsidRPr="00A22D7D" w:rsidRDefault="00721330" w:rsidP="007213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Электродиагностика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5BA4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1391</w:t>
            </w:r>
          </w:p>
        </w:tc>
      </w:tr>
      <w:tr w:rsidR="0093656B" w:rsidRPr="00A22D7D" w14:paraId="1E71397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062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761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30824" w14:textId="6F872CD8" w:rsidR="0093656B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Эл</w:t>
            </w:r>
            <w:r w:rsidR="000108DF" w:rsidRPr="00A22D7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>ктростимуляция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C12F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1391.1</w:t>
            </w:r>
          </w:p>
        </w:tc>
      </w:tr>
      <w:tr w:rsidR="0093656B" w:rsidRPr="00A22D7D" w14:paraId="24DECB3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937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762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74041" w14:textId="3119D111" w:rsidR="0093656B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Электрический сон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8D98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1393</w:t>
            </w:r>
          </w:p>
        </w:tc>
      </w:tr>
      <w:tr w:rsidR="0093656B" w:rsidRPr="00A22D7D" w14:paraId="3B1BECC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EFE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763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0D68B" w14:textId="41E60E73" w:rsidR="0093656B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Диадинамические токи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36EB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1394</w:t>
            </w:r>
          </w:p>
        </w:tc>
      </w:tr>
      <w:tr w:rsidR="0093656B" w:rsidRPr="00A22D7D" w14:paraId="33B2C5A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56E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764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D8FC4" w14:textId="372801D0" w:rsidR="0093656B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Амплипульстерапия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146B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1395</w:t>
            </w:r>
          </w:p>
        </w:tc>
      </w:tr>
      <w:tr w:rsidR="00721330" w:rsidRPr="00A22D7D" w14:paraId="1A28D9E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8196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765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C3801" w14:textId="4E8B5778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Флюктуоризация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D300A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1396</w:t>
            </w:r>
          </w:p>
        </w:tc>
      </w:tr>
      <w:tr w:rsidR="00721330" w:rsidRPr="00A22D7D" w14:paraId="4C84A65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87C6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766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47426" w14:textId="0011FBA7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Интерференцтерапия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898A4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1398</w:t>
            </w:r>
          </w:p>
        </w:tc>
      </w:tr>
      <w:tr w:rsidR="00721330" w:rsidRPr="00A22D7D" w14:paraId="261BAEB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60FF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767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EDBE0" w14:textId="56583EC8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Ультратонотерапия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5CD8F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1399</w:t>
            </w:r>
          </w:p>
        </w:tc>
      </w:tr>
      <w:tr w:rsidR="00721330" w:rsidRPr="00A22D7D" w14:paraId="186339B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163A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768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05DD4" w14:textId="07A6C32C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Местная дарсонвализация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C4EAF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1400</w:t>
            </w:r>
          </w:p>
        </w:tc>
      </w:tr>
      <w:tr w:rsidR="00721330" w:rsidRPr="00A22D7D" w14:paraId="5CEF1E2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CB90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769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616C0" w14:textId="753541A8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Аэроионотерапия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38983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1404</w:t>
            </w:r>
          </w:p>
        </w:tc>
      </w:tr>
      <w:tr w:rsidR="00721330" w:rsidRPr="00A22D7D" w14:paraId="0233B2E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E8BC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770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E5135" w14:textId="76A371D1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Магнитотерапия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E4115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1405</w:t>
            </w:r>
          </w:p>
        </w:tc>
      </w:tr>
      <w:tr w:rsidR="0093656B" w:rsidRPr="00A22D7D" w14:paraId="0351F8B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F2C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771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A6C26" w14:textId="643C6C5F" w:rsidR="0093656B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Индуктотермия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3A15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1406</w:t>
            </w:r>
          </w:p>
        </w:tc>
      </w:tr>
      <w:tr w:rsidR="0093656B" w:rsidRPr="00A22D7D" w14:paraId="4346DD6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C04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772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3FDB6" w14:textId="76EEC811" w:rsidR="0093656B" w:rsidRPr="00A22D7D" w:rsidRDefault="00721330" w:rsidP="007213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Альтернативное магнитное поле частотой 27,12 МГц и 40,68 МГц (ультракороткие волны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8EF0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1407</w:t>
            </w:r>
          </w:p>
        </w:tc>
      </w:tr>
      <w:tr w:rsidR="0093656B" w:rsidRPr="00A22D7D" w14:paraId="7AED3CA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6F2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773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9C265" w14:textId="5F6D1551" w:rsidR="0093656B" w:rsidRPr="00A22D7D" w:rsidRDefault="00721330" w:rsidP="000108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Электромагнитное поле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длинные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дециметровые, короткие и миллиметровые микроволны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3825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1408</w:t>
            </w:r>
          </w:p>
        </w:tc>
      </w:tr>
      <w:tr w:rsidR="0093656B" w:rsidRPr="00A22D7D" w14:paraId="3EB325F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606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774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A4C5E" w14:textId="64D1B4B1" w:rsidR="0093656B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Индуктотермоэлектрофорез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097F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1410</w:t>
            </w:r>
          </w:p>
        </w:tc>
      </w:tr>
      <w:tr w:rsidR="0093656B" w:rsidRPr="00A22D7D" w14:paraId="110EE29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4DE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D29DF" w14:textId="37BD699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2) </w:t>
            </w:r>
            <w:r w:rsidR="00721330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Аэрозоль – и электроаэрозольтерапия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C4E9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721330" w:rsidRPr="00A22D7D" w14:paraId="45101A8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E96A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775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529FA" w14:textId="4BA28DC4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Индивидуальная аэрозольтерапия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82494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1413</w:t>
            </w:r>
          </w:p>
        </w:tc>
      </w:tr>
      <w:tr w:rsidR="00721330" w:rsidRPr="00A22D7D" w14:paraId="69AA6E1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9CCB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776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6DE1B" w14:textId="54670F3F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Групповая аэрозольтерапия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37ACB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1414</w:t>
            </w:r>
          </w:p>
        </w:tc>
      </w:tr>
      <w:tr w:rsidR="00721330" w:rsidRPr="00A22D7D" w14:paraId="7D4557B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AECF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777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82839" w14:textId="4EC52886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Искусственная спелеотерапия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BD134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1415</w:t>
            </w:r>
          </w:p>
        </w:tc>
      </w:tr>
      <w:tr w:rsidR="00721330" w:rsidRPr="00A22D7D" w14:paraId="230EC41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A8B4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778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BF768" w14:textId="1A4F2C04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Индивидуальная электроаэрозольтерапия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F077B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1416</w:t>
            </w:r>
          </w:p>
        </w:tc>
      </w:tr>
      <w:tr w:rsidR="00721330" w:rsidRPr="00A22D7D" w14:paraId="24DC9B1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67FF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779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3599D" w14:textId="5848E040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Групповая электроаэрозольтерапия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18373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1417</w:t>
            </w:r>
          </w:p>
        </w:tc>
      </w:tr>
      <w:tr w:rsidR="0093656B" w:rsidRPr="00A22D7D" w14:paraId="5FEF786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64D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72CA9" w14:textId="1E54DFE8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3) </w:t>
            </w:r>
            <w:r w:rsidR="00721330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Фототерапия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9397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1495F3B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FB4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780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5E5C6" w14:textId="45910CF2" w:rsidR="0093656B" w:rsidRPr="00A22D7D" w:rsidRDefault="0093656B" w:rsidP="007213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721330" w:rsidRPr="00A22D7D">
              <w:rPr>
                <w:rFonts w:ascii="Times New Roman" w:eastAsia="Times New Roman" w:hAnsi="Times New Roman" w:cs="Times New Roman"/>
                <w:lang w:val="ru-RU"/>
              </w:rPr>
              <w:t>биодозы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CABC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1419</w:t>
            </w:r>
          </w:p>
        </w:tc>
      </w:tr>
      <w:tr w:rsidR="00721330" w:rsidRPr="00A22D7D" w14:paraId="5018219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7CD6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781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8F0EA" w14:textId="71E8B050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Ультрафиолетовое излучение – местное и общее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F0C51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1420</w:t>
            </w:r>
          </w:p>
        </w:tc>
      </w:tr>
      <w:tr w:rsidR="00721330" w:rsidRPr="00A22D7D" w14:paraId="3DCE780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9777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782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88281" w14:textId="3201FF63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Облучение инфракрасными и видимыми лучами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35346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1421</w:t>
            </w:r>
          </w:p>
        </w:tc>
      </w:tr>
      <w:tr w:rsidR="00721330" w:rsidRPr="00A22D7D" w14:paraId="67B1546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5979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783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54D21" w14:textId="0A1D47A5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Лазерное облучение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C9A1F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1422</w:t>
            </w:r>
          </w:p>
        </w:tc>
      </w:tr>
      <w:tr w:rsidR="00721330" w:rsidRPr="00A22D7D" w14:paraId="6250E49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D5A7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784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4202A" w14:textId="04F7CDD3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Световая ванна, PUVA-терапия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2C372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1423</w:t>
            </w:r>
          </w:p>
        </w:tc>
      </w:tr>
      <w:tr w:rsidR="00721330" w:rsidRPr="00A22D7D" w14:paraId="611F093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A8E8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785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2B8A1" w14:textId="58355A32" w:rsidR="00721330" w:rsidRPr="00A22D7D" w:rsidRDefault="00721330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УФО (тубус)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1C4FE" w14:textId="77777777" w:rsidR="00721330" w:rsidRPr="00A22D7D" w:rsidRDefault="00721330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1425</w:t>
            </w:r>
          </w:p>
        </w:tc>
      </w:tr>
      <w:tr w:rsidR="0093656B" w:rsidRPr="00A22D7D" w14:paraId="40B4972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144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43325" w14:textId="425AFCF9" w:rsidR="0093656B" w:rsidRPr="00A22D7D" w:rsidRDefault="0093656B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4) </w:t>
            </w:r>
            <w:r w:rsidR="00721330" w:rsidRPr="00A22D7D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Лечение механической энергией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B11B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860E4D" w:rsidRPr="00A22D7D" w14:paraId="42A840E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0ABC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786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0BE65" w14:textId="4B85DAAA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Ультразвуковая 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4D1FA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1426</w:t>
            </w:r>
          </w:p>
        </w:tc>
      </w:tr>
      <w:tr w:rsidR="00860E4D" w:rsidRPr="00A22D7D" w14:paraId="3B21D18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E881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787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D84DD" w14:textId="6F714D76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Ультрафонофорез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EF09E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1427</w:t>
            </w:r>
          </w:p>
        </w:tc>
      </w:tr>
      <w:tr w:rsidR="00860E4D" w:rsidRPr="00A22D7D" w14:paraId="4C3BBD0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6371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788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3A464" w14:textId="1C84A649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Вибротерапия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66EF7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1428</w:t>
            </w:r>
          </w:p>
        </w:tc>
      </w:tr>
      <w:tr w:rsidR="00860E4D" w:rsidRPr="00A22D7D" w14:paraId="0F6E8CD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20A4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789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3F36A" w14:textId="236D2144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Местная баротерапия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E206B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1429</w:t>
            </w:r>
          </w:p>
        </w:tc>
      </w:tr>
      <w:tr w:rsidR="00860E4D" w:rsidRPr="00A22D7D" w14:paraId="70B5D21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6055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790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56303" w14:textId="5B39BD02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 xml:space="preserve">Местная вакуумная терапия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44486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1430</w:t>
            </w:r>
          </w:p>
        </w:tc>
      </w:tr>
      <w:tr w:rsidR="0093656B" w:rsidRPr="00A22D7D" w14:paraId="29F6C1E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E80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6C0B0" w14:textId="264CB3E1" w:rsidR="0093656B" w:rsidRPr="00A22D7D" w:rsidRDefault="0093656B" w:rsidP="00860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5) </w:t>
            </w:r>
            <w:r w:rsidR="00860E4D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Теплолечение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AF49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860E4D" w:rsidRPr="00A22D7D" w14:paraId="2C482D9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0AA9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791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AF680" w14:textId="7F2F7329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Парафиновые и озокеритовые аппликации на малой площади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F3EC7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1432</w:t>
            </w:r>
          </w:p>
        </w:tc>
      </w:tr>
      <w:tr w:rsidR="00860E4D" w:rsidRPr="00A22D7D" w14:paraId="445D98F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BBE9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792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DC83D" w14:textId="7860BBA0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Парафиновые и озокеритовые аппликации на средней площади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7A9E5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1433</w:t>
            </w:r>
          </w:p>
        </w:tc>
      </w:tr>
      <w:tr w:rsidR="00860E4D" w:rsidRPr="00A22D7D" w14:paraId="6F6E3A36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6530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793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C424" w14:textId="63DD58EB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Парафиновые и озокеритовые аппликации на большой площади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893E2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1434</w:t>
            </w:r>
          </w:p>
        </w:tc>
      </w:tr>
      <w:tr w:rsidR="00860E4D" w:rsidRPr="00A22D7D" w14:paraId="1F90766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2625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794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5573" w14:textId="1C00A9B1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Парафиновая аппликация (процедура на малой площади)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AE7EF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1435</w:t>
            </w:r>
          </w:p>
        </w:tc>
      </w:tr>
      <w:tr w:rsidR="0093656B" w:rsidRPr="00A22D7D" w14:paraId="3FD7139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C25D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C14F2" w14:textId="552D05DB" w:rsidR="0093656B" w:rsidRPr="00A22D7D" w:rsidRDefault="0093656B" w:rsidP="00010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6) </w:t>
            </w:r>
            <w:r w:rsidR="00860E4D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="000108DF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="00860E4D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слородотерапия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C535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860E4D" w:rsidRPr="00A22D7D" w14:paraId="350802B8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5F67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795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0C56F" w14:textId="70C62312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>Кислородные коктейли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33D6A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1454</w:t>
            </w:r>
          </w:p>
        </w:tc>
      </w:tr>
      <w:tr w:rsidR="00860E4D" w:rsidRPr="00A22D7D" w14:paraId="6EF7240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2650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796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79E6" w14:textId="3404F788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/>
              </w:rPr>
              <w:t xml:space="preserve">Кислородные ингаляции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80DD3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1455</w:t>
            </w:r>
          </w:p>
        </w:tc>
      </w:tr>
      <w:tr w:rsidR="00860E4D" w:rsidRPr="00A22D7D" w14:paraId="1F42CDEE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17BA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797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3FAA2" w14:textId="2DF839E8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Гипербарооксигенотерапия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2FE4F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1456</w:t>
            </w:r>
          </w:p>
        </w:tc>
      </w:tr>
      <w:tr w:rsidR="0093656B" w:rsidRPr="00A22D7D" w14:paraId="34230FA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E3E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DDBFC" w14:textId="715143A0" w:rsidR="0093656B" w:rsidRPr="00A22D7D" w:rsidRDefault="0093656B" w:rsidP="00860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7) </w:t>
            </w:r>
            <w:r w:rsidR="00860E4D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Кинезитерапия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D4A9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93656B" w:rsidRPr="00A22D7D" w14:paraId="702A12E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EF5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798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66E7" w14:textId="1AB4E25B" w:rsidR="0093656B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Лечебная физкультура под наблюдением врача-кинетотерапевта или проводимая специалистом с высшим образованием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3748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1484</w:t>
            </w:r>
          </w:p>
        </w:tc>
      </w:tr>
      <w:tr w:rsidR="0093656B" w:rsidRPr="00A22D7D" w14:paraId="3AAB8F0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A95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799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59D5" w14:textId="765FC5B9" w:rsidR="0093656B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Индивидуальная лечебная физкультура (на 15’ с инструктором по лечебной физкультуре или специалистом со средним специальным образованием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6F11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1485</w:t>
            </w:r>
          </w:p>
        </w:tc>
      </w:tr>
      <w:tr w:rsidR="0093656B" w:rsidRPr="00A22D7D" w14:paraId="7B8F2F6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64F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800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5F3F" w14:textId="76C9D7CE" w:rsidR="0093656B" w:rsidRPr="00A22D7D" w:rsidRDefault="00860E4D" w:rsidP="00860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Групповая лечебная физкультура с инструктором по лечебной физкультуре или специалистом со средним специальным образованием (в группе из 6 пациентов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5CABB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1486</w:t>
            </w:r>
          </w:p>
        </w:tc>
      </w:tr>
      <w:tr w:rsidR="0093656B" w:rsidRPr="00A22D7D" w14:paraId="65D7F7D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DA4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801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0834" w14:textId="4210C2CA" w:rsidR="0093656B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Механическая терапия (занятия на тренажерах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852A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1486.1</w:t>
            </w:r>
          </w:p>
        </w:tc>
      </w:tr>
      <w:tr w:rsidR="0093656B" w:rsidRPr="00A22D7D" w14:paraId="6CBA4EE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8970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802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5192" w14:textId="662A6AB1" w:rsidR="0093656B" w:rsidRPr="00A22D7D" w:rsidRDefault="00860E4D" w:rsidP="00860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Индивидуальная гидрокинезотерапия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под наблюдением врача-кинетотерапевта или проводимая специалистом с высшим образованием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(30 </w:t>
            </w:r>
            <w:r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мин</w:t>
            </w:r>
            <w:r w:rsidR="0093656B" w:rsidRPr="00A22D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A3D9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1486.5</w:t>
            </w:r>
          </w:p>
        </w:tc>
      </w:tr>
      <w:tr w:rsidR="00860E4D" w:rsidRPr="00A22D7D" w14:paraId="2BE8511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EDD4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803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DA5E0" w14:textId="3E3DE2A9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Эрготерапевтическая услуга / ранняя групповая трудовая 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13D45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4048</w:t>
            </w:r>
          </w:p>
        </w:tc>
      </w:tr>
      <w:tr w:rsidR="00860E4D" w:rsidRPr="00A22D7D" w14:paraId="580EC79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BA38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804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69CEF" w14:textId="4F5D571B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Эрготерапевтическая услуга / ранняя индивидуальная трудовая 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F4535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4049</w:t>
            </w:r>
          </w:p>
        </w:tc>
      </w:tr>
      <w:tr w:rsidR="00860E4D" w:rsidRPr="00A22D7D" w14:paraId="35DD2330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B9D3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805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7BDAE" w14:textId="15EAA50C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Услуга ранней стимуляции орально-двигательной функции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47083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4050</w:t>
            </w:r>
          </w:p>
        </w:tc>
      </w:tr>
      <w:tr w:rsidR="00860E4D" w:rsidRPr="00A22D7D" w14:paraId="32045AC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BADB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806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C5C45" w14:textId="23C1C31F" w:rsidR="00860E4D" w:rsidRPr="00A22D7D" w:rsidRDefault="00860E4D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Мануальная терапия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C8E85" w14:textId="77777777" w:rsidR="00860E4D" w:rsidRPr="00A22D7D" w:rsidRDefault="00860E4D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1489</w:t>
            </w:r>
          </w:p>
        </w:tc>
      </w:tr>
      <w:tr w:rsidR="0093656B" w:rsidRPr="00A22D7D" w14:paraId="268169D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9C0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D6532" w14:textId="233A1955" w:rsidR="0093656B" w:rsidRPr="00A22D7D" w:rsidRDefault="0093656B" w:rsidP="00860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8) </w:t>
            </w:r>
            <w:r w:rsidR="00860E4D"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Лечебный массаж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03942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</w:tr>
      <w:tr w:rsidR="001503C1" w:rsidRPr="00A22D7D" w14:paraId="64702E0C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9D1E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807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95D18" w14:textId="3E39B1DD" w:rsidR="001503C1" w:rsidRPr="00A22D7D" w:rsidRDefault="001503C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Массаж области головы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5295A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1464</w:t>
            </w:r>
          </w:p>
        </w:tc>
      </w:tr>
      <w:tr w:rsidR="001503C1" w:rsidRPr="00A22D7D" w14:paraId="2C719A2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5FB8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808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BFC20" w14:textId="4DFE2046" w:rsidR="001503C1" w:rsidRPr="00A22D7D" w:rsidRDefault="001503C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Массаж шейного отдела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408C8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1465</w:t>
            </w:r>
          </w:p>
        </w:tc>
      </w:tr>
      <w:tr w:rsidR="001503C1" w:rsidRPr="00A22D7D" w14:paraId="732B39F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A3AE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809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E0CD3" w14:textId="232D090B" w:rsidR="001503C1" w:rsidRPr="00A22D7D" w:rsidRDefault="001503C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Массаж воротникового отдела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EC07D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1466</w:t>
            </w:r>
          </w:p>
        </w:tc>
      </w:tr>
      <w:tr w:rsidR="001503C1" w:rsidRPr="00A22D7D" w14:paraId="4DDC416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F8FF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810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C2C12" w14:textId="27CE1FA3" w:rsidR="001503C1" w:rsidRPr="00A22D7D" w:rsidRDefault="001503C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Массаж одной верхней конечности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39BCA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1467</w:t>
            </w:r>
          </w:p>
        </w:tc>
      </w:tr>
      <w:tr w:rsidR="001503C1" w:rsidRPr="00A22D7D" w14:paraId="218C23B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5FB8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811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2D202" w14:textId="0B64D4B9" w:rsidR="001503C1" w:rsidRPr="00A22D7D" w:rsidRDefault="001503C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Массаж одной верхней конечности, областей плеча, лопатки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F9175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1468</w:t>
            </w:r>
          </w:p>
        </w:tc>
      </w:tr>
      <w:tr w:rsidR="0093656B" w:rsidRPr="00A22D7D" w14:paraId="3FBE11E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517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812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9133A" w14:textId="4709AD9D" w:rsidR="0093656B" w:rsidRPr="00A22D7D" w:rsidRDefault="006D0E3E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Массаж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B2CED" w:rsidRPr="00A22D7D">
              <w:rPr>
                <w:rFonts w:ascii="Times New Roman" w:eastAsia="Times New Roman" w:hAnsi="Times New Roman" w:cs="Times New Roman"/>
                <w:lang w:val="ru-RU"/>
              </w:rPr>
              <w:t>грудной клетки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37F7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1469</w:t>
            </w:r>
          </w:p>
        </w:tc>
      </w:tr>
      <w:tr w:rsidR="0093656B" w:rsidRPr="00A22D7D" w14:paraId="1461B3A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E006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813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C31DB" w14:textId="79CA1950" w:rsidR="0093656B" w:rsidRPr="00A22D7D" w:rsidRDefault="006D0E3E" w:rsidP="001503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Массаж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503C1" w:rsidRPr="00A22D7D">
              <w:rPr>
                <w:rFonts w:ascii="Times New Roman" w:eastAsia="Times New Roman" w:hAnsi="Times New Roman" w:cs="Times New Roman"/>
                <w:lang w:val="ru-RU"/>
              </w:rPr>
              <w:t>спины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152C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1470</w:t>
            </w:r>
          </w:p>
        </w:tc>
      </w:tr>
      <w:tr w:rsidR="0093656B" w:rsidRPr="00A22D7D" w14:paraId="4180376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BDD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814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0FFCE" w14:textId="22491E8F" w:rsidR="0093656B" w:rsidRPr="00A22D7D" w:rsidRDefault="006D0E3E" w:rsidP="001503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Массаж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503C1" w:rsidRPr="00A22D7D">
              <w:rPr>
                <w:rFonts w:ascii="Times New Roman" w:eastAsia="Times New Roman" w:hAnsi="Times New Roman" w:cs="Times New Roman"/>
                <w:lang w:val="ru-RU"/>
              </w:rPr>
              <w:t>брюшной стенки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250B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1471</w:t>
            </w:r>
          </w:p>
        </w:tc>
      </w:tr>
      <w:tr w:rsidR="0093656B" w:rsidRPr="00A22D7D" w14:paraId="3FA6DDFA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54F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815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A6CCF" w14:textId="03ED1CC3" w:rsidR="0093656B" w:rsidRPr="00A22D7D" w:rsidRDefault="006D0E3E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Массаж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503C1" w:rsidRPr="00A22D7D">
              <w:rPr>
                <w:rFonts w:ascii="Times New Roman" w:hAnsi="Times New Roman" w:cs="Times New Roman"/>
                <w:lang w:val="ru-RU" w:eastAsia="ru-RU"/>
              </w:rPr>
              <w:t>поясничного отдела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D1C6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1473</w:t>
            </w:r>
          </w:p>
        </w:tc>
      </w:tr>
      <w:tr w:rsidR="0093656B" w:rsidRPr="00A22D7D" w14:paraId="2AFBC953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9BC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816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A3673" w14:textId="18DFA26B" w:rsidR="0093656B" w:rsidRPr="00A22D7D" w:rsidRDefault="006D0E3E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Массаж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503C1" w:rsidRPr="00A22D7D">
              <w:rPr>
                <w:rFonts w:ascii="Times New Roman" w:hAnsi="Times New Roman" w:cs="Times New Roman"/>
                <w:lang w:val="ru-RU" w:eastAsia="ru-RU"/>
              </w:rPr>
              <w:t>шейно-грудного отдела позвоночника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78CA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1474</w:t>
            </w:r>
          </w:p>
        </w:tc>
      </w:tr>
      <w:tr w:rsidR="0093656B" w:rsidRPr="00A22D7D" w14:paraId="63E58D2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39C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817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0BC8B" w14:textId="35770134" w:rsidR="0093656B" w:rsidRPr="00A22D7D" w:rsidRDefault="006D0E3E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Массаж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503C1" w:rsidRPr="00A22D7D">
              <w:rPr>
                <w:rFonts w:ascii="Times New Roman" w:hAnsi="Times New Roman" w:cs="Times New Roman"/>
                <w:lang w:val="ru-RU" w:eastAsia="ru-RU"/>
              </w:rPr>
              <w:t>позвоночника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E093F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1475</w:t>
            </w:r>
          </w:p>
        </w:tc>
      </w:tr>
      <w:tr w:rsidR="0093656B" w:rsidRPr="00A22D7D" w14:paraId="6E78C0F2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E8A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818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AA7A1" w14:textId="13A0DD7A" w:rsidR="0093656B" w:rsidRPr="00A22D7D" w:rsidRDefault="006D0E3E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Массаж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503C1" w:rsidRPr="00A22D7D">
              <w:rPr>
                <w:rFonts w:ascii="Times New Roman" w:eastAsia="Times New Roman" w:hAnsi="Times New Roman" w:cs="Times New Roman"/>
                <w:lang w:val="ru-RU"/>
              </w:rPr>
              <w:t>нижней конечности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DB36A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1476</w:t>
            </w:r>
          </w:p>
        </w:tc>
      </w:tr>
      <w:tr w:rsidR="0093656B" w:rsidRPr="00A22D7D" w14:paraId="5F96817B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0325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819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86666" w14:textId="470EFAEA" w:rsidR="0093656B" w:rsidRPr="00A22D7D" w:rsidRDefault="006D0E3E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Массаж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503C1" w:rsidRPr="00A22D7D">
              <w:rPr>
                <w:rFonts w:ascii="Times New Roman" w:hAnsi="Times New Roman" w:cs="Times New Roman"/>
                <w:lang w:val="ru-RU" w:eastAsia="ru-RU"/>
              </w:rPr>
              <w:t>поясничного отдела</w:t>
            </w:r>
            <w:r w:rsidR="001503C1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67FEF" w:rsidRPr="00A22D7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503C1" w:rsidRPr="00A22D7D">
              <w:rPr>
                <w:rFonts w:ascii="Times New Roman" w:eastAsia="Times New Roman" w:hAnsi="Times New Roman" w:cs="Times New Roman"/>
                <w:lang w:val="ru-RU"/>
              </w:rPr>
              <w:t>нижней конечности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D4D98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1477</w:t>
            </w:r>
          </w:p>
        </w:tc>
      </w:tr>
      <w:tr w:rsidR="001503C1" w:rsidRPr="00A22D7D" w14:paraId="75902CE9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2D8B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820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9E985" w14:textId="79721F88" w:rsidR="001503C1" w:rsidRPr="00A22D7D" w:rsidRDefault="001503C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Массаж одного сустава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03363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1478</w:t>
            </w:r>
          </w:p>
        </w:tc>
      </w:tr>
      <w:tr w:rsidR="001503C1" w:rsidRPr="00A22D7D" w14:paraId="237BB5F4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DF94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821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91133" w14:textId="28BD141C" w:rsidR="001503C1" w:rsidRPr="00A22D7D" w:rsidRDefault="001503C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Общий массаж тела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5A299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1479</w:t>
            </w:r>
          </w:p>
        </w:tc>
      </w:tr>
      <w:tr w:rsidR="001503C1" w:rsidRPr="00A22D7D" w14:paraId="75285F2D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1A8B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822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73C96" w14:textId="77567F3C" w:rsidR="001503C1" w:rsidRPr="00A22D7D" w:rsidRDefault="001503C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Массаж кисти и предплечья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C0429" w14:textId="77777777" w:rsidR="001503C1" w:rsidRPr="00A22D7D" w:rsidRDefault="001503C1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1480</w:t>
            </w:r>
          </w:p>
        </w:tc>
      </w:tr>
      <w:tr w:rsidR="0093656B" w:rsidRPr="00A22D7D" w14:paraId="0E4E74C5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29B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823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57919" w14:textId="6A8D5E5D" w:rsidR="0093656B" w:rsidRPr="00A22D7D" w:rsidRDefault="001503C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Массаж ноги и щиколотки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37439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1481</w:t>
            </w:r>
          </w:p>
        </w:tc>
      </w:tr>
      <w:tr w:rsidR="0093656B" w:rsidRPr="00A22D7D" w14:paraId="0906E387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56A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824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3EBA8" w14:textId="6A47D958" w:rsidR="0093656B" w:rsidRPr="00A22D7D" w:rsidRDefault="001503C1" w:rsidP="001503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Общий м</w:t>
            </w:r>
            <w:r w:rsidR="006D0E3E" w:rsidRPr="00A22D7D">
              <w:rPr>
                <w:rFonts w:ascii="Times New Roman" w:eastAsia="Times New Roman" w:hAnsi="Times New Roman" w:cs="Times New Roman"/>
                <w:lang w:val="ru-RU"/>
              </w:rPr>
              <w:t>ассаж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2D7D">
              <w:rPr>
                <w:rFonts w:ascii="Times New Roman" w:hAnsi="Times New Roman" w:cs="Times New Roman"/>
                <w:lang w:val="ru-RU" w:eastAsia="ru-RU"/>
              </w:rPr>
              <w:t>у детей грудного возраста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490E1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1481.2 </w:t>
            </w:r>
          </w:p>
        </w:tc>
      </w:tr>
      <w:tr w:rsidR="0093656B" w:rsidRPr="00A22D7D" w14:paraId="4C8AE41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7913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825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8AF3B" w14:textId="39445274" w:rsidR="0093656B" w:rsidRPr="00A22D7D" w:rsidRDefault="006D0E3E" w:rsidP="001503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Массаж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503C1" w:rsidRPr="00A22D7D">
              <w:rPr>
                <w:rFonts w:ascii="Times New Roman" w:eastAsia="Times New Roman" w:hAnsi="Times New Roman" w:cs="Times New Roman"/>
                <w:lang w:val="ru-RU"/>
              </w:rPr>
              <w:t>у детей дошкольного возраста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768C4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1481.3</w:t>
            </w:r>
          </w:p>
        </w:tc>
      </w:tr>
      <w:tr w:rsidR="0093656B" w:rsidRPr="00A22D7D" w14:paraId="3B96D93F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4697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826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6D3B7" w14:textId="05B41028" w:rsidR="0093656B" w:rsidRPr="00A22D7D" w:rsidRDefault="006D0E3E" w:rsidP="001503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Массаж</w:t>
            </w:r>
            <w:r w:rsidR="0093656B" w:rsidRPr="00A22D7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503C1" w:rsidRPr="00A22D7D">
              <w:rPr>
                <w:rFonts w:ascii="Times New Roman" w:eastAsia="Times New Roman" w:hAnsi="Times New Roman" w:cs="Times New Roman"/>
                <w:lang w:val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4EA8C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1482</w:t>
            </w:r>
          </w:p>
        </w:tc>
      </w:tr>
      <w:tr w:rsidR="0093656B" w:rsidRPr="00A22D7D" w14:paraId="50183661" w14:textId="77777777" w:rsidTr="001503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1E4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827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C56B3" w14:textId="3DF6E42A" w:rsidR="0093656B" w:rsidRPr="00A22D7D" w:rsidRDefault="001503C1" w:rsidP="009365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hAnsi="Times New Roman" w:cs="Times New Roman"/>
                <w:lang w:val="ru-RU" w:eastAsia="ru-RU"/>
              </w:rPr>
              <w:t>Сегментарно-точечный массаж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6EBFE" w14:textId="77777777" w:rsidR="0093656B" w:rsidRPr="00A22D7D" w:rsidRDefault="0093656B" w:rsidP="0093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D7D">
              <w:rPr>
                <w:rFonts w:ascii="Times New Roman" w:eastAsia="Times New Roman" w:hAnsi="Times New Roman" w:cs="Times New Roman"/>
                <w:lang w:val="ru-RU"/>
              </w:rPr>
              <w:t>1483</w:t>
            </w:r>
          </w:p>
        </w:tc>
      </w:tr>
    </w:tbl>
    <w:p w14:paraId="4BEB0F8A" w14:textId="77777777" w:rsidR="00B267F6" w:rsidRPr="00A22D7D" w:rsidRDefault="00B267F6" w:rsidP="00B267F6">
      <w:pPr>
        <w:rPr>
          <w:rFonts w:ascii="Times New Roman" w:hAnsi="Times New Roman" w:cs="Times New Roman"/>
          <w:lang w:val="ru-RU"/>
        </w:rPr>
      </w:pPr>
    </w:p>
    <w:p w14:paraId="13BFF4FB" w14:textId="77777777" w:rsidR="00B267F6" w:rsidRPr="00A22D7D" w:rsidRDefault="00B267F6" w:rsidP="00B26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B2B1B51" w14:textId="77777777" w:rsidR="00B267F6" w:rsidRPr="00A22D7D" w:rsidRDefault="00B267F6">
      <w:pPr>
        <w:rPr>
          <w:lang w:val="ru-RU"/>
        </w:rPr>
      </w:pPr>
    </w:p>
    <w:sectPr w:rsidR="00B267F6" w:rsidRPr="00A22D7D" w:rsidSect="00207D8A">
      <w:pgSz w:w="12240" w:h="15840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C5D0A"/>
    <w:multiLevelType w:val="multilevel"/>
    <w:tmpl w:val="FFD67A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99B401B"/>
    <w:multiLevelType w:val="multilevel"/>
    <w:tmpl w:val="32E84FA2"/>
    <w:lvl w:ilvl="0">
      <w:start w:val="9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3A3427BF"/>
    <w:multiLevelType w:val="multilevel"/>
    <w:tmpl w:val="F03EFB2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4E4085"/>
    <w:multiLevelType w:val="multilevel"/>
    <w:tmpl w:val="F03EFB2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A256C1"/>
    <w:multiLevelType w:val="multilevel"/>
    <w:tmpl w:val="DC7AEE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E5B706D"/>
    <w:multiLevelType w:val="multilevel"/>
    <w:tmpl w:val="BB565DC8"/>
    <w:lvl w:ilvl="0">
      <w:start w:val="1"/>
      <w:numFmt w:val="decimal"/>
      <w:lvlText w:val="%1."/>
      <w:lvlJc w:val="left"/>
      <w:pPr>
        <w:ind w:left="4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F6"/>
    <w:rsid w:val="00004E6B"/>
    <w:rsid w:val="000108DF"/>
    <w:rsid w:val="00047800"/>
    <w:rsid w:val="0006528B"/>
    <w:rsid w:val="00081923"/>
    <w:rsid w:val="00081D60"/>
    <w:rsid w:val="000D1278"/>
    <w:rsid w:val="0010099A"/>
    <w:rsid w:val="001503C1"/>
    <w:rsid w:val="001957F2"/>
    <w:rsid w:val="001D3BBE"/>
    <w:rsid w:val="001E2463"/>
    <w:rsid w:val="001F6237"/>
    <w:rsid w:val="0020261B"/>
    <w:rsid w:val="00207D8A"/>
    <w:rsid w:val="00255F6E"/>
    <w:rsid w:val="00272B66"/>
    <w:rsid w:val="002B4F83"/>
    <w:rsid w:val="002F5DE3"/>
    <w:rsid w:val="00310A9B"/>
    <w:rsid w:val="0033393E"/>
    <w:rsid w:val="00417500"/>
    <w:rsid w:val="00463148"/>
    <w:rsid w:val="004B15A1"/>
    <w:rsid w:val="00503BD5"/>
    <w:rsid w:val="005140F0"/>
    <w:rsid w:val="00521123"/>
    <w:rsid w:val="0058790B"/>
    <w:rsid w:val="005A6C99"/>
    <w:rsid w:val="005F08C4"/>
    <w:rsid w:val="005F6A49"/>
    <w:rsid w:val="00611CB9"/>
    <w:rsid w:val="006666D1"/>
    <w:rsid w:val="006B7FCA"/>
    <w:rsid w:val="006D0E3E"/>
    <w:rsid w:val="0071732C"/>
    <w:rsid w:val="00721330"/>
    <w:rsid w:val="00754063"/>
    <w:rsid w:val="007E075B"/>
    <w:rsid w:val="00860E4D"/>
    <w:rsid w:val="008E55A8"/>
    <w:rsid w:val="00902EFC"/>
    <w:rsid w:val="009124A2"/>
    <w:rsid w:val="00932C2D"/>
    <w:rsid w:val="0093656B"/>
    <w:rsid w:val="00945303"/>
    <w:rsid w:val="009900CD"/>
    <w:rsid w:val="009B0378"/>
    <w:rsid w:val="009D6ED9"/>
    <w:rsid w:val="009E4C9A"/>
    <w:rsid w:val="00A22D7D"/>
    <w:rsid w:val="00A25754"/>
    <w:rsid w:val="00A30115"/>
    <w:rsid w:val="00A40CB2"/>
    <w:rsid w:val="00A80022"/>
    <w:rsid w:val="00A82EFA"/>
    <w:rsid w:val="00AB796F"/>
    <w:rsid w:val="00AC5DD3"/>
    <w:rsid w:val="00AE0AE5"/>
    <w:rsid w:val="00AF5378"/>
    <w:rsid w:val="00B16E47"/>
    <w:rsid w:val="00B267F6"/>
    <w:rsid w:val="00B444F5"/>
    <w:rsid w:val="00B95849"/>
    <w:rsid w:val="00BE0092"/>
    <w:rsid w:val="00C341F2"/>
    <w:rsid w:val="00C67FEF"/>
    <w:rsid w:val="00C87B7A"/>
    <w:rsid w:val="00CB78FE"/>
    <w:rsid w:val="00CC64D6"/>
    <w:rsid w:val="00CD6291"/>
    <w:rsid w:val="00D77CA7"/>
    <w:rsid w:val="00D83807"/>
    <w:rsid w:val="00DA69A3"/>
    <w:rsid w:val="00DC5BD8"/>
    <w:rsid w:val="00DD3F1B"/>
    <w:rsid w:val="00E03A1D"/>
    <w:rsid w:val="00E8034F"/>
    <w:rsid w:val="00E827E1"/>
    <w:rsid w:val="00EB2CED"/>
    <w:rsid w:val="00EB5C3A"/>
    <w:rsid w:val="00EF1440"/>
    <w:rsid w:val="00F4213A"/>
    <w:rsid w:val="00F9196C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C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7F6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7F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26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7F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267F6"/>
    <w:pPr>
      <w:spacing w:after="0" w:line="240" w:lineRule="auto"/>
    </w:pPr>
    <w:rPr>
      <w:rFonts w:ascii="Aptos" w:eastAsia="Aptos" w:hAnsi="Aptos" w:cs="Aptos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7F6"/>
    <w:rPr>
      <w:rFonts w:ascii="Segoe UI" w:eastAsia="Aptos" w:hAnsi="Segoe UI" w:cs="Segoe U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B2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26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7F6"/>
    <w:rPr>
      <w:rFonts w:ascii="Aptos" w:eastAsia="Aptos" w:hAnsi="Aptos" w:cs="Aptos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7F6"/>
    <w:rPr>
      <w:rFonts w:ascii="Aptos" w:eastAsia="Aptos" w:hAnsi="Aptos" w:cs="Aptos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B26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 w:bidi="ar-SA"/>
      <w14:ligatures w14:val="none"/>
    </w:rPr>
  </w:style>
  <w:style w:type="paragraph" w:customStyle="1" w:styleId="1">
    <w:name w:val="заголовок 1"/>
    <w:basedOn w:val="Normal"/>
    <w:next w:val="Normal"/>
    <w:rsid w:val="00B267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ro-RO" w:eastAsia="ru-RU" w:bidi="ar-SA"/>
    </w:rPr>
  </w:style>
  <w:style w:type="character" w:customStyle="1" w:styleId="FontStyle11">
    <w:name w:val="Font Style11"/>
    <w:rsid w:val="00B267F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Normal"/>
    <w:rsid w:val="00B267F6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="Times New Roman" w:hAnsi="Calibri" w:cs="Times New Roman"/>
      <w:lang w:val="ru-RU" w:eastAsia="zh-CN" w:bidi="ar-SA"/>
    </w:rPr>
  </w:style>
  <w:style w:type="paragraph" w:styleId="NoSpacing">
    <w:name w:val="No Spacing"/>
    <w:uiPriority w:val="1"/>
    <w:qFormat/>
    <w:rsid w:val="00B267F6"/>
    <w:pPr>
      <w:spacing w:after="0" w:line="240" w:lineRule="auto"/>
    </w:pPr>
    <w:rPr>
      <w:rFonts w:ascii="Aptos" w:eastAsia="Aptos" w:hAnsi="Aptos" w:cs="Aptos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26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F6"/>
    <w:rPr>
      <w:rFonts w:ascii="Aptos" w:eastAsia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6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7F6"/>
    <w:rPr>
      <w:rFonts w:ascii="Aptos" w:eastAsia="Aptos" w:hAnsi="Aptos" w:cs="Aptos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267F6"/>
    <w:rPr>
      <w:b/>
      <w:bCs/>
    </w:rPr>
  </w:style>
  <w:style w:type="character" w:styleId="Emphasis">
    <w:name w:val="Emphasis"/>
    <w:basedOn w:val="DefaultParagraphFont"/>
    <w:uiPriority w:val="20"/>
    <w:qFormat/>
    <w:rsid w:val="00B267F6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B267F6"/>
  </w:style>
  <w:style w:type="paragraph" w:customStyle="1" w:styleId="news">
    <w:name w:val="news"/>
    <w:basedOn w:val="Normal"/>
    <w:uiPriority w:val="99"/>
    <w:rsid w:val="00721330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7F6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7F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26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7F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267F6"/>
    <w:pPr>
      <w:spacing w:after="0" w:line="240" w:lineRule="auto"/>
    </w:pPr>
    <w:rPr>
      <w:rFonts w:ascii="Aptos" w:eastAsia="Aptos" w:hAnsi="Aptos" w:cs="Aptos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7F6"/>
    <w:rPr>
      <w:rFonts w:ascii="Segoe UI" w:eastAsia="Aptos" w:hAnsi="Segoe UI" w:cs="Segoe U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B2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26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7F6"/>
    <w:rPr>
      <w:rFonts w:ascii="Aptos" w:eastAsia="Aptos" w:hAnsi="Aptos" w:cs="Aptos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7F6"/>
    <w:rPr>
      <w:rFonts w:ascii="Aptos" w:eastAsia="Aptos" w:hAnsi="Aptos" w:cs="Aptos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B26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 w:bidi="ar-SA"/>
      <w14:ligatures w14:val="none"/>
    </w:rPr>
  </w:style>
  <w:style w:type="paragraph" w:customStyle="1" w:styleId="1">
    <w:name w:val="заголовок 1"/>
    <w:basedOn w:val="Normal"/>
    <w:next w:val="Normal"/>
    <w:rsid w:val="00B267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ro-RO" w:eastAsia="ru-RU" w:bidi="ar-SA"/>
    </w:rPr>
  </w:style>
  <w:style w:type="character" w:customStyle="1" w:styleId="FontStyle11">
    <w:name w:val="Font Style11"/>
    <w:rsid w:val="00B267F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Normal"/>
    <w:rsid w:val="00B267F6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="Times New Roman" w:hAnsi="Calibri" w:cs="Times New Roman"/>
      <w:lang w:val="ru-RU" w:eastAsia="zh-CN" w:bidi="ar-SA"/>
    </w:rPr>
  </w:style>
  <w:style w:type="paragraph" w:styleId="NoSpacing">
    <w:name w:val="No Spacing"/>
    <w:uiPriority w:val="1"/>
    <w:qFormat/>
    <w:rsid w:val="00B267F6"/>
    <w:pPr>
      <w:spacing w:after="0" w:line="240" w:lineRule="auto"/>
    </w:pPr>
    <w:rPr>
      <w:rFonts w:ascii="Aptos" w:eastAsia="Aptos" w:hAnsi="Aptos" w:cs="Aptos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26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F6"/>
    <w:rPr>
      <w:rFonts w:ascii="Aptos" w:eastAsia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6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7F6"/>
    <w:rPr>
      <w:rFonts w:ascii="Aptos" w:eastAsia="Aptos" w:hAnsi="Aptos" w:cs="Aptos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267F6"/>
    <w:rPr>
      <w:b/>
      <w:bCs/>
    </w:rPr>
  </w:style>
  <w:style w:type="character" w:styleId="Emphasis">
    <w:name w:val="Emphasis"/>
    <w:basedOn w:val="DefaultParagraphFont"/>
    <w:uiPriority w:val="20"/>
    <w:qFormat/>
    <w:rsid w:val="00B267F6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B267F6"/>
  </w:style>
  <w:style w:type="paragraph" w:customStyle="1" w:styleId="news">
    <w:name w:val="news"/>
    <w:basedOn w:val="Normal"/>
    <w:uiPriority w:val="99"/>
    <w:rsid w:val="00721330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9375</Words>
  <Characters>53444</Characters>
  <Application>Microsoft Office Word</Application>
  <DocSecurity>0</DocSecurity>
  <Lines>445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Prisăcaru</dc:creator>
  <cp:lastModifiedBy>User</cp:lastModifiedBy>
  <cp:revision>2</cp:revision>
  <dcterms:created xsi:type="dcterms:W3CDTF">2025-01-27T09:00:00Z</dcterms:created>
  <dcterms:modified xsi:type="dcterms:W3CDTF">2025-01-27T09:00:00Z</dcterms:modified>
</cp:coreProperties>
</file>